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8C" w:rsidRDefault="00C86F9F" w:rsidP="00736988">
      <w:bookmarkStart w:id="0" w:name="_GoBack"/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margin-left:-9pt;margin-top:-44.85pt;width:694.65pt;height:92.95pt;z-index:-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" filled="f" stroked="f" strokeweight="1pt">
            <v:textbox style="mso-fit-shape-to-text:t">
              <w:txbxContent>
                <w:p w:rsidR="00CC618C" w:rsidRPr="005848FD" w:rsidRDefault="00CC618C" w:rsidP="005848FD">
                  <w:pPr>
                    <w:spacing w:after="120"/>
                    <w:jc w:val="center"/>
                    <w:rPr>
                      <w:noProof/>
                      <w:color w:val="5B9BD5"/>
                      <w:sz w:val="56"/>
                      <w:szCs w:val="56"/>
                    </w:rPr>
                  </w:pPr>
                  <w:r w:rsidRPr="005848FD">
                    <w:rPr>
                      <w:noProof/>
                      <w:color w:val="5B9BD5"/>
                      <w:sz w:val="56"/>
                      <w:szCs w:val="56"/>
                    </w:rPr>
                    <w:t xml:space="preserve">Dans le cadre des accueils collectifs de mineurs </w:t>
                  </w:r>
                </w:p>
                <w:p w:rsidR="00CC618C" w:rsidRPr="005848FD" w:rsidRDefault="00A03761" w:rsidP="005848FD">
                  <w:pPr>
                    <w:spacing w:after="120"/>
                    <w:jc w:val="center"/>
                    <w:rPr>
                      <w:noProof/>
                      <w:color w:val="5B9BD5"/>
                      <w:sz w:val="56"/>
                      <w:szCs w:val="56"/>
                    </w:rPr>
                  </w:pPr>
                  <w:r>
                    <w:rPr>
                      <w:noProof/>
                      <w:color w:val="5B9BD5"/>
                      <w:sz w:val="56"/>
                      <w:szCs w:val="56"/>
                    </w:rPr>
                    <w:t>A signaler</w:t>
                  </w:r>
                  <w:r w:rsidR="000E43D4">
                    <w:rPr>
                      <w:noProof/>
                      <w:color w:val="5B9BD5"/>
                      <w:sz w:val="56"/>
                      <w:szCs w:val="56"/>
                    </w:rPr>
                    <w:t xml:space="preserve"> impérativement</w:t>
                  </w:r>
                  <w:r>
                    <w:rPr>
                      <w:noProof/>
                      <w:color w:val="5B9BD5"/>
                      <w:sz w:val="56"/>
                      <w:szCs w:val="56"/>
                    </w:rPr>
                    <w:t xml:space="preserve"> à la DDCS</w:t>
                  </w:r>
                  <w:r w:rsidR="006A0A37">
                    <w:rPr>
                      <w:noProof/>
                      <w:color w:val="5B9BD5"/>
                      <w:sz w:val="56"/>
                      <w:szCs w:val="56"/>
                    </w:rPr>
                    <w:t xml:space="preserve"> les évènements graves</w:t>
                  </w:r>
                </w:p>
              </w:txbxContent>
            </v:textbox>
          </v:shape>
        </w:pict>
      </w:r>
      <w:bookmarkEnd w:id="0"/>
      <w:r>
        <w:rPr>
          <w:noProof/>
          <w:lang w:eastAsia="fr-FR"/>
        </w:rPr>
        <w:pict>
          <v:shape id="Zone de texte 2" o:spid="_x0000_s1027" type="#_x0000_t202" style="position:absolute;margin-left:12pt;margin-top:40.5pt;width:126.75pt;height:24.75pt;z-index:251658240;visibility:visible;mso-wrap-distance-top:3.6pt;mso-wrap-distance-bottom:3.6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" stroked="f">
            <v:textbox>
              <w:txbxContent>
                <w:p w:rsidR="00CC618C" w:rsidRPr="002E49B0" w:rsidRDefault="00CC618C" w:rsidP="002E49B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E49B0">
                    <w:rPr>
                      <w:b/>
                      <w:sz w:val="16"/>
                      <w:szCs w:val="16"/>
                    </w:rPr>
                    <w:t xml:space="preserve">Direction Départementale de </w:t>
                  </w:r>
                  <w:smartTag w:uri="urn:schemas-microsoft-com:office:smarttags" w:element="PersonName">
                    <w:smartTagPr>
                      <w:attr w:name="ProductID" w:val="la Cohésion Sociale"/>
                    </w:smartTagPr>
                    <w:r w:rsidRPr="002E49B0">
                      <w:rPr>
                        <w:b/>
                        <w:sz w:val="16"/>
                        <w:szCs w:val="16"/>
                      </w:rPr>
                      <w:t>la Cohésion Sociale</w:t>
                    </w:r>
                  </w:smartTag>
                </w:p>
              </w:txbxContent>
            </v:textbox>
            <w10:wrap type="square" anchorx="page"/>
          </v:shape>
        </w:pict>
      </w:r>
      <w:r>
        <w:rPr>
          <w:noProof/>
          <w:lang w:eastAsia="fr-FR"/>
        </w:rPr>
        <w:pict>
          <v:shape id="_x0000_s1028" type="#_x0000_t202" style="position:absolute;margin-left:0;margin-top:27.45pt;width:135pt;height:20.25pt;z-index:251657216;visibility:visible;mso-wrap-distance-top:3.6pt;mso-wrap-distance-bottom:3.6pt;mso-position-horizontal:lef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" stroked="f">
            <v:textbox>
              <w:txbxContent>
                <w:p w:rsidR="00CC618C" w:rsidRPr="002E49B0" w:rsidRDefault="00CC618C" w:rsidP="00ED387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="00A03761">
                    <w:rPr>
                      <w:b/>
                      <w:sz w:val="16"/>
                      <w:szCs w:val="16"/>
                    </w:rPr>
                    <w:t>PREFECTURE DE SEINE-ET-MARNE</w:t>
                  </w:r>
                </w:p>
                <w:p w:rsidR="00CC618C" w:rsidRDefault="00CC618C" w:rsidP="00ED3879">
                  <w:pPr>
                    <w:jc w:val="center"/>
                    <w:rPr>
                      <w:b/>
                    </w:rPr>
                  </w:pPr>
                </w:p>
                <w:p w:rsidR="00CC618C" w:rsidRDefault="00CC618C" w:rsidP="00ED387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  <w:p w:rsidR="00CC618C" w:rsidRDefault="00CC618C" w:rsidP="00ED387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DD</w:t>
                  </w:r>
                </w:p>
                <w:p w:rsidR="00CC618C" w:rsidRDefault="00CC618C" w:rsidP="00ED3879">
                  <w:pPr>
                    <w:jc w:val="center"/>
                    <w:rPr>
                      <w:b/>
                    </w:rPr>
                  </w:pPr>
                </w:p>
                <w:p w:rsidR="00CC618C" w:rsidRPr="008E6681" w:rsidRDefault="00CC618C" w:rsidP="00ED387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  <w:p w:rsidR="00CC618C" w:rsidRDefault="00CC618C"/>
              </w:txbxContent>
            </v:textbox>
            <w10:wrap type="square" anchorx="page"/>
          </v:shape>
        </w:pict>
      </w:r>
      <w:r w:rsidR="00391216">
        <w:rPr>
          <w:noProof/>
          <w:lang w:eastAsia="fr-FR"/>
        </w:rPr>
        <w:drawing>
          <wp:anchor distT="0" distB="0" distL="114300" distR="114300" simplePos="0" relativeHeight="251656192" behindDoc="0" locked="1" layoutInCell="1" allowOverlap="1">
            <wp:simplePos x="0" y="0"/>
            <wp:positionH relativeFrom="margin">
              <wp:align>left</wp:align>
            </wp:positionH>
            <wp:positionV relativeFrom="page">
              <wp:posOffset>228600</wp:posOffset>
            </wp:positionV>
            <wp:extent cx="866775" cy="551815"/>
            <wp:effectExtent l="19050" t="0" r="9525" b="0"/>
            <wp:wrapTopAndBottom/>
            <wp:docPr id="5" name="Image 2" descr="LOGOR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RF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18C" w:rsidRPr="00736988" w:rsidRDefault="00CC618C" w:rsidP="00736988"/>
    <w:p w:rsidR="00CC618C" w:rsidRPr="00736988" w:rsidRDefault="00391216" w:rsidP="00736988">
      <w:r>
        <w:rPr>
          <w:noProof/>
          <w:lang w:eastAsia="fr-FR"/>
        </w:rPr>
        <w:drawing>
          <wp:anchor distT="0" distB="0" distL="1059180" distR="1034887" simplePos="0" relativeHeight="251655168" behindDoc="0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379857</wp:posOffset>
            </wp:positionV>
            <wp:extent cx="9430222" cy="4390202"/>
            <wp:effectExtent l="0" t="228600" r="0" b="219898"/>
            <wp:wrapNone/>
            <wp:docPr id="6" name="Diagramm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CC618C" w:rsidRPr="00736988" w:rsidRDefault="00CC618C" w:rsidP="00736988"/>
    <w:p w:rsidR="00CC618C" w:rsidRPr="00736988" w:rsidRDefault="00CC618C" w:rsidP="00736988"/>
    <w:p w:rsidR="00CC618C" w:rsidRPr="00736988" w:rsidRDefault="00CC618C" w:rsidP="00736988"/>
    <w:p w:rsidR="00CC618C" w:rsidRPr="00736988" w:rsidRDefault="00CC618C" w:rsidP="00736988"/>
    <w:p w:rsidR="00CC618C" w:rsidRPr="00736988" w:rsidRDefault="00CC618C" w:rsidP="00736988"/>
    <w:p w:rsidR="00CC618C" w:rsidRPr="00736988" w:rsidRDefault="00CC618C" w:rsidP="00736988"/>
    <w:p w:rsidR="00CC618C" w:rsidRPr="00736988" w:rsidRDefault="00CC618C" w:rsidP="00736988"/>
    <w:p w:rsidR="00CC618C" w:rsidRPr="00736988" w:rsidRDefault="00CC618C" w:rsidP="00736988"/>
    <w:p w:rsidR="00CC618C" w:rsidRPr="00736988" w:rsidRDefault="00CC618C" w:rsidP="00736988"/>
    <w:p w:rsidR="00CC618C" w:rsidRPr="00736988" w:rsidRDefault="00CC618C" w:rsidP="00736988"/>
    <w:p w:rsidR="00CC618C" w:rsidRPr="00736988" w:rsidRDefault="00CC618C" w:rsidP="00736988"/>
    <w:p w:rsidR="00CC618C" w:rsidRPr="00736988" w:rsidRDefault="00CC618C" w:rsidP="00736988"/>
    <w:p w:rsidR="00CC618C" w:rsidRPr="00736988" w:rsidRDefault="00CC618C" w:rsidP="00736988"/>
    <w:p w:rsidR="00CC618C" w:rsidRPr="00736988" w:rsidRDefault="00CC618C" w:rsidP="00736988"/>
    <w:p w:rsidR="00CC618C" w:rsidRPr="00736988" w:rsidRDefault="00CC618C" w:rsidP="00736988"/>
    <w:p w:rsidR="00CC618C" w:rsidRPr="00736988" w:rsidRDefault="00CC618C" w:rsidP="00736988"/>
    <w:p w:rsidR="00CC618C" w:rsidRDefault="00CC618C" w:rsidP="00736988"/>
    <w:p w:rsidR="00CC618C" w:rsidRPr="00B7185F" w:rsidRDefault="00C86F9F" w:rsidP="0048305D">
      <w:pPr>
        <w:tabs>
          <w:tab w:val="left" w:pos="3075"/>
        </w:tabs>
        <w:ind w:left="720"/>
        <w:jc w:val="center"/>
        <w:rPr>
          <w:b/>
          <w:color w:val="2E74B5"/>
          <w:sz w:val="32"/>
          <w:szCs w:val="32"/>
        </w:rPr>
      </w:pPr>
      <w:r w:rsidRPr="00C86F9F">
        <w:rPr>
          <w:noProof/>
          <w:lang w:eastAsia="fr-FR"/>
        </w:rPr>
        <w:pict>
          <v:shape id="_x0000_s1031" type="#_x0000_t202" style="position:absolute;left:0;text-align:left;margin-left:729pt;margin-top:39.35pt;width:63pt;height:36pt;z-index:251660288" stroked="f">
            <v:textbox>
              <w:txbxContent>
                <w:p w:rsidR="00CC618C" w:rsidRDefault="00CC618C"/>
              </w:txbxContent>
            </v:textbox>
          </v:shape>
        </w:pict>
      </w:r>
      <w:r w:rsidR="00CC618C" w:rsidRPr="00B7185F">
        <w:rPr>
          <w:b/>
          <w:color w:val="2E74B5"/>
          <w:sz w:val="32"/>
          <w:szCs w:val="32"/>
        </w:rPr>
        <w:t>Dans tous ces cas</w:t>
      </w:r>
      <w:r w:rsidR="006A0A37">
        <w:rPr>
          <w:b/>
          <w:color w:val="2E74B5"/>
          <w:sz w:val="32"/>
          <w:szCs w:val="32"/>
        </w:rPr>
        <w:t>,</w:t>
      </w:r>
      <w:r w:rsidR="00CC618C" w:rsidRPr="00B7185F">
        <w:rPr>
          <w:b/>
          <w:color w:val="2E74B5"/>
          <w:sz w:val="32"/>
          <w:szCs w:val="32"/>
        </w:rPr>
        <w:t xml:space="preserve"> le signalemen</w:t>
      </w:r>
      <w:r w:rsidR="00CC618C">
        <w:rPr>
          <w:b/>
          <w:color w:val="2E74B5"/>
          <w:sz w:val="32"/>
          <w:szCs w:val="32"/>
        </w:rPr>
        <w:t>t doit être effectué dans un délai de 48h</w:t>
      </w:r>
      <w:r w:rsidR="00CC618C" w:rsidRPr="00B7185F">
        <w:rPr>
          <w:b/>
          <w:color w:val="2E74B5"/>
          <w:sz w:val="32"/>
          <w:szCs w:val="32"/>
        </w:rPr>
        <w:t xml:space="preserve"> par contact téléphonique, suivi d’un courriel à </w:t>
      </w:r>
      <w:r w:rsidR="00A03761">
        <w:rPr>
          <w:b/>
          <w:bCs/>
          <w:color w:val="2E74B5"/>
          <w:sz w:val="32"/>
          <w:szCs w:val="32"/>
        </w:rPr>
        <w:t>ddcs-acm@seine-et-marne</w:t>
      </w:r>
      <w:r w:rsidR="00CC618C" w:rsidRPr="00B7185F">
        <w:rPr>
          <w:b/>
          <w:bCs/>
          <w:color w:val="2E74B5"/>
          <w:sz w:val="32"/>
          <w:szCs w:val="32"/>
        </w:rPr>
        <w:t>.gouv.fr</w:t>
      </w:r>
    </w:p>
    <w:sectPr w:rsidR="00CC618C" w:rsidRPr="00B7185F" w:rsidSect="004E66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77D" w:rsidRDefault="00FA377D" w:rsidP="004E660F">
      <w:pPr>
        <w:spacing w:after="0" w:line="240" w:lineRule="auto"/>
      </w:pPr>
      <w:r>
        <w:separator/>
      </w:r>
    </w:p>
  </w:endnote>
  <w:endnote w:type="continuationSeparator" w:id="0">
    <w:p w:rsidR="00FA377D" w:rsidRDefault="00FA377D" w:rsidP="004E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77D" w:rsidRDefault="00FA377D" w:rsidP="004E660F">
      <w:pPr>
        <w:spacing w:after="0" w:line="240" w:lineRule="auto"/>
      </w:pPr>
      <w:r>
        <w:separator/>
      </w:r>
    </w:p>
  </w:footnote>
  <w:footnote w:type="continuationSeparator" w:id="0">
    <w:p w:rsidR="00FA377D" w:rsidRDefault="00FA377D" w:rsidP="004E6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710BE"/>
    <w:multiLevelType w:val="hybridMultilevel"/>
    <w:tmpl w:val="066A5178"/>
    <w:lvl w:ilvl="0" w:tplc="E67CB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AC3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5AE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620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01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63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6C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A6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6CF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48D"/>
    <w:rsid w:val="000E3F0E"/>
    <w:rsid w:val="000E43D4"/>
    <w:rsid w:val="00127056"/>
    <w:rsid w:val="00137C10"/>
    <w:rsid w:val="00270683"/>
    <w:rsid w:val="002957CA"/>
    <w:rsid w:val="002E49B0"/>
    <w:rsid w:val="00391216"/>
    <w:rsid w:val="00405A45"/>
    <w:rsid w:val="0048305D"/>
    <w:rsid w:val="004D6FD7"/>
    <w:rsid w:val="004E660F"/>
    <w:rsid w:val="0051648D"/>
    <w:rsid w:val="005468BE"/>
    <w:rsid w:val="005848FD"/>
    <w:rsid w:val="005A7D55"/>
    <w:rsid w:val="00647280"/>
    <w:rsid w:val="006A0A37"/>
    <w:rsid w:val="006E5623"/>
    <w:rsid w:val="0072781A"/>
    <w:rsid w:val="007333DF"/>
    <w:rsid w:val="00736988"/>
    <w:rsid w:val="00753C79"/>
    <w:rsid w:val="00784E37"/>
    <w:rsid w:val="007D1B3D"/>
    <w:rsid w:val="008675B1"/>
    <w:rsid w:val="008A7040"/>
    <w:rsid w:val="008E6681"/>
    <w:rsid w:val="00981146"/>
    <w:rsid w:val="009A242C"/>
    <w:rsid w:val="00A03761"/>
    <w:rsid w:val="00A55E1A"/>
    <w:rsid w:val="00A721D1"/>
    <w:rsid w:val="00AF1836"/>
    <w:rsid w:val="00B13E21"/>
    <w:rsid w:val="00B4278B"/>
    <w:rsid w:val="00B7185F"/>
    <w:rsid w:val="00C36E89"/>
    <w:rsid w:val="00C86F9F"/>
    <w:rsid w:val="00CC618C"/>
    <w:rsid w:val="00DC3954"/>
    <w:rsid w:val="00E24475"/>
    <w:rsid w:val="00ED3879"/>
    <w:rsid w:val="00EE2D02"/>
    <w:rsid w:val="00F22294"/>
    <w:rsid w:val="00F5081D"/>
    <w:rsid w:val="00F725B5"/>
    <w:rsid w:val="00FA377D"/>
    <w:rsid w:val="00FB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B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E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4E660F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E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E660F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7369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8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460E62-37C8-4DA7-9FCD-4040063FD65C}" type="doc">
      <dgm:prSet loTypeId="urn:microsoft.com/office/officeart/2005/8/layout/radial4" loCatId="relationship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fr-FR"/>
        </a:p>
      </dgm:t>
    </dgm:pt>
    <dgm:pt modelId="{28BA12B4-AE23-474A-8993-9197D68C2022}">
      <dgm:prSet phldrT="[Texte]" custT="1"/>
      <dgm:spPr>
        <a:solidFill>
          <a:schemeClr val="accent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fr-FR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DDCS Seine et Marne </a:t>
          </a:r>
        </a:p>
        <a:p>
          <a:pPr algn="ctr"/>
          <a:r>
            <a:rPr lang="fr-FR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Pendant les horaires et jours d'ouverture de la DDCS : </a:t>
          </a:r>
        </a:p>
        <a:p>
          <a:pPr algn="ctr"/>
          <a:r>
            <a:rPr lang="fr-FR" sz="900" b="1"/>
            <a:t>Secrétariat ACM Sophie RATIEUVILLE:  01  75 18 70 64</a:t>
          </a:r>
        </a:p>
        <a:p>
          <a:pPr algn="ctr"/>
          <a:r>
            <a:rPr lang="fr-FR" sz="900" b="1"/>
            <a:t> ou  01 75 18 70  29 ou 53</a:t>
          </a:r>
          <a:br>
            <a:rPr lang="fr-FR" sz="900" b="1"/>
          </a:br>
          <a:r>
            <a:rPr lang="fr-FR" sz="900" b="1"/>
            <a:t>Standard de la DDCS : 01 75 18 70 00</a:t>
          </a:r>
          <a:br>
            <a:rPr lang="fr-FR" sz="900" b="1"/>
          </a:br>
          <a:endParaRPr lang="fr-FR" sz="900" b="1"/>
        </a:p>
        <a:p>
          <a:pPr algn="ctr"/>
          <a:r>
            <a:rPr lang="fr-FR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En dehors des horaires d'ouverture</a:t>
          </a:r>
          <a:r>
            <a:rPr lang="fr-FR" sz="1200" b="1"/>
            <a:t> </a:t>
          </a:r>
        </a:p>
        <a:p>
          <a:pPr algn="ctr"/>
          <a:r>
            <a:rPr lang="fr-FR" sz="900" b="1"/>
            <a:t>N° d’astreinte DDCS : 06  33 39 68 15</a:t>
          </a:r>
        </a:p>
        <a:p>
          <a:pPr algn="ctr"/>
          <a:r>
            <a:rPr lang="fr-FR" sz="900" b="1"/>
            <a:t>La Préfecture de Seine-et-Marne est disponible 24/24h : </a:t>
          </a:r>
        </a:p>
        <a:p>
          <a:pPr algn="ctr"/>
          <a:r>
            <a:rPr lang="fr-FR" sz="900" b="1"/>
            <a:t>01 64 71 77 77</a:t>
          </a:r>
          <a:endParaRPr lang="fr-FR" sz="900"/>
        </a:p>
      </dgm:t>
    </dgm:pt>
    <dgm:pt modelId="{214B7DBD-A847-453E-A2FD-E9D308694DE5}" type="parTrans" cxnId="{DCF1F395-93B6-4FA8-BD79-EEDAFBBFCA46}">
      <dgm:prSet/>
      <dgm:spPr/>
      <dgm:t>
        <a:bodyPr/>
        <a:lstStyle/>
        <a:p>
          <a:endParaRPr lang="fr-FR"/>
        </a:p>
      </dgm:t>
    </dgm:pt>
    <dgm:pt modelId="{58ECC6C4-55C0-4A17-B46C-E24113FA5229}" type="sibTrans" cxnId="{DCF1F395-93B6-4FA8-BD79-EEDAFBBFCA46}">
      <dgm:prSet/>
      <dgm:spPr/>
      <dgm:t>
        <a:bodyPr/>
        <a:lstStyle/>
        <a:p>
          <a:endParaRPr lang="fr-FR"/>
        </a:p>
      </dgm:t>
    </dgm:pt>
    <dgm:pt modelId="{FD08FB81-7C55-4CE6-A78B-29B400E7FF29}">
      <dgm:prSet phldrT="[Texte]"/>
      <dgm:spPr/>
      <dgm:t>
        <a:bodyPr/>
        <a:lstStyle/>
        <a:p>
          <a:r>
            <a:rPr lang="fr-FR"/>
            <a:t>Accident individuel nécessitant une hospitalisation de plusieurs jours</a:t>
          </a:r>
        </a:p>
      </dgm:t>
    </dgm:pt>
    <dgm:pt modelId="{6568382E-5D16-4489-882E-7BCE2A75BDE1}" type="parTrans" cxnId="{099A8F86-1723-4D3B-9DE0-0C1078A4FCEE}">
      <dgm:prSet/>
      <dgm:spPr/>
      <dgm:t>
        <a:bodyPr/>
        <a:lstStyle/>
        <a:p>
          <a:endParaRPr lang="fr-FR"/>
        </a:p>
      </dgm:t>
    </dgm:pt>
    <dgm:pt modelId="{109E6826-7CF7-44EC-B38D-BED6A3F21603}" type="sibTrans" cxnId="{099A8F86-1723-4D3B-9DE0-0C1078A4FCEE}">
      <dgm:prSet/>
      <dgm:spPr/>
      <dgm:t>
        <a:bodyPr/>
        <a:lstStyle/>
        <a:p>
          <a:endParaRPr lang="fr-FR"/>
        </a:p>
      </dgm:t>
    </dgm:pt>
    <dgm:pt modelId="{49A7965A-3F7C-44D1-96B6-FC9B02BD08B7}">
      <dgm:prSet phldrT="[Texte]"/>
      <dgm:spPr/>
      <dgm:t>
        <a:bodyPr/>
        <a:lstStyle/>
        <a:p>
          <a:r>
            <a:rPr lang="fr-FR"/>
            <a:t>Accident individuel susceptible d’entraîner une incapacité de longue durée</a:t>
          </a:r>
        </a:p>
      </dgm:t>
    </dgm:pt>
    <dgm:pt modelId="{847D0C5F-0095-44BC-A9B2-B23D0CAC57BE}" type="parTrans" cxnId="{206027F9-3A44-4988-AA95-ED034C8E11B6}">
      <dgm:prSet/>
      <dgm:spPr/>
      <dgm:t>
        <a:bodyPr/>
        <a:lstStyle/>
        <a:p>
          <a:endParaRPr lang="fr-FR"/>
        </a:p>
      </dgm:t>
    </dgm:pt>
    <dgm:pt modelId="{210C9CBA-1A4E-422E-8160-374F13CB61EE}" type="sibTrans" cxnId="{206027F9-3A44-4988-AA95-ED034C8E11B6}">
      <dgm:prSet/>
      <dgm:spPr/>
      <dgm:t>
        <a:bodyPr/>
        <a:lstStyle/>
        <a:p>
          <a:endParaRPr lang="fr-FR"/>
        </a:p>
      </dgm:t>
    </dgm:pt>
    <dgm:pt modelId="{1ADF6062-DB4B-438B-B484-697541DEC339}">
      <dgm:prSet phldrT="[Texte]"/>
      <dgm:spPr/>
      <dgm:t>
        <a:bodyPr/>
        <a:lstStyle/>
        <a:p>
          <a:r>
            <a:rPr lang="fr-FR"/>
            <a:t>Incident mettant en péril la sécurité physique ou morale des mineurs</a:t>
          </a:r>
        </a:p>
      </dgm:t>
    </dgm:pt>
    <dgm:pt modelId="{83F07CD0-3A04-4072-9154-D2A2A335D91F}" type="parTrans" cxnId="{05BD1097-AAB9-4961-9766-BF3ECD5DF81F}">
      <dgm:prSet/>
      <dgm:spPr/>
      <dgm:t>
        <a:bodyPr/>
        <a:lstStyle/>
        <a:p>
          <a:endParaRPr lang="fr-FR"/>
        </a:p>
      </dgm:t>
    </dgm:pt>
    <dgm:pt modelId="{16DE4192-02F9-4329-81B2-08963069F06C}" type="sibTrans" cxnId="{05BD1097-AAB9-4961-9766-BF3ECD5DF81F}">
      <dgm:prSet/>
      <dgm:spPr/>
      <dgm:t>
        <a:bodyPr/>
        <a:lstStyle/>
        <a:p>
          <a:endParaRPr lang="fr-FR"/>
        </a:p>
      </dgm:t>
    </dgm:pt>
    <dgm:pt modelId="{1CA72CAF-C573-4554-A23C-77AE696A6533}">
      <dgm:prSet phldrT="[Texte]"/>
      <dgm:spPr/>
      <dgm:t>
        <a:bodyPr/>
        <a:lstStyle/>
        <a:p>
          <a:r>
            <a:rPr lang="fr-FR"/>
            <a:t>Incident ou accident ayant entraîné un dépôt de plainte. </a:t>
          </a:r>
        </a:p>
      </dgm:t>
    </dgm:pt>
    <dgm:pt modelId="{5C707DFC-BEE9-447B-A113-C8D8501204F8}" type="parTrans" cxnId="{65144BA4-1824-4CB4-A020-69AF1FDEE111}">
      <dgm:prSet/>
      <dgm:spPr/>
      <dgm:t>
        <a:bodyPr/>
        <a:lstStyle/>
        <a:p>
          <a:endParaRPr lang="fr-FR"/>
        </a:p>
      </dgm:t>
    </dgm:pt>
    <dgm:pt modelId="{95B65491-F908-4AA5-8504-4D493C291309}" type="sibTrans" cxnId="{65144BA4-1824-4CB4-A020-69AF1FDEE111}">
      <dgm:prSet/>
      <dgm:spPr/>
      <dgm:t>
        <a:bodyPr/>
        <a:lstStyle/>
        <a:p>
          <a:endParaRPr lang="fr-FR"/>
        </a:p>
      </dgm:t>
    </dgm:pt>
    <dgm:pt modelId="{2B4B46B6-EA62-438C-B982-E27ADCD5D9AE}">
      <dgm:prSet phldrT="[Texte]"/>
      <dgm:spPr/>
      <dgm:t>
        <a:bodyPr/>
        <a:lstStyle/>
        <a:p>
          <a:r>
            <a:rPr lang="fr-FR"/>
            <a:t>Incident ou accident ayant nécessité l’intervention des forces de l’ordre ou de sécurité </a:t>
          </a:r>
        </a:p>
      </dgm:t>
    </dgm:pt>
    <dgm:pt modelId="{85860FB4-76F3-40FD-B673-9044889D788A}" type="parTrans" cxnId="{0DE1C3B1-EB00-410F-952F-A955DC393374}">
      <dgm:prSet/>
      <dgm:spPr/>
      <dgm:t>
        <a:bodyPr/>
        <a:lstStyle/>
        <a:p>
          <a:endParaRPr lang="fr-FR"/>
        </a:p>
      </dgm:t>
    </dgm:pt>
    <dgm:pt modelId="{5813CD73-8556-4BCA-A6BE-8DDEA0D0DA6C}" type="sibTrans" cxnId="{0DE1C3B1-EB00-410F-952F-A955DC393374}">
      <dgm:prSet/>
      <dgm:spPr/>
      <dgm:t>
        <a:bodyPr/>
        <a:lstStyle/>
        <a:p>
          <a:endParaRPr lang="fr-FR"/>
        </a:p>
      </dgm:t>
    </dgm:pt>
    <dgm:pt modelId="{6C88B2B1-7396-48FC-85E4-545888E12579}">
      <dgm:prSet/>
      <dgm:spPr/>
      <dgm:t>
        <a:bodyPr/>
        <a:lstStyle/>
        <a:p>
          <a:r>
            <a:rPr lang="fr-FR"/>
            <a:t>Incident ou accident concernant un nombre important de « victimes </a:t>
          </a:r>
        </a:p>
      </dgm:t>
    </dgm:pt>
    <dgm:pt modelId="{E7440DEA-9AEA-4AD8-82D1-EDA4AA678D60}" type="parTrans" cxnId="{0F22D191-99F2-46B4-B9E1-F5B312C66C42}">
      <dgm:prSet/>
      <dgm:spPr/>
      <dgm:t>
        <a:bodyPr/>
        <a:lstStyle/>
        <a:p>
          <a:endParaRPr lang="fr-FR"/>
        </a:p>
      </dgm:t>
    </dgm:pt>
    <dgm:pt modelId="{9D151407-CF93-45DD-B565-BE746D1BC515}" type="sibTrans" cxnId="{0F22D191-99F2-46B4-B9E1-F5B312C66C42}">
      <dgm:prSet/>
      <dgm:spPr/>
      <dgm:t>
        <a:bodyPr/>
        <a:lstStyle/>
        <a:p>
          <a:endParaRPr lang="fr-FR"/>
        </a:p>
      </dgm:t>
    </dgm:pt>
    <dgm:pt modelId="{DC56E215-79B5-4FAE-B8D0-ED63B5A63F9D}">
      <dgm:prSet phldrT="[Texte]"/>
      <dgm:spPr/>
      <dgm:t>
        <a:bodyPr/>
        <a:lstStyle/>
        <a:p>
          <a:r>
            <a:rPr lang="fr-FR"/>
            <a:t>Décès</a:t>
          </a:r>
        </a:p>
      </dgm:t>
    </dgm:pt>
    <dgm:pt modelId="{615AE76D-F552-40E9-A0D7-C63FF46B1FA2}" type="parTrans" cxnId="{67DAEF7D-2C60-4933-ADD1-7693574D032B}">
      <dgm:prSet/>
      <dgm:spPr/>
      <dgm:t>
        <a:bodyPr/>
        <a:lstStyle/>
        <a:p>
          <a:endParaRPr lang="fr-FR"/>
        </a:p>
      </dgm:t>
    </dgm:pt>
    <dgm:pt modelId="{65F27A02-2B2A-4B2E-B31C-BBA8673EEC5F}" type="sibTrans" cxnId="{67DAEF7D-2C60-4933-ADD1-7693574D032B}">
      <dgm:prSet/>
      <dgm:spPr/>
      <dgm:t>
        <a:bodyPr/>
        <a:lstStyle/>
        <a:p>
          <a:endParaRPr lang="fr-FR"/>
        </a:p>
      </dgm:t>
    </dgm:pt>
    <dgm:pt modelId="{F8DD2CAA-873B-4BCF-986E-93EF985DCDA6}">
      <dgm:prSet/>
      <dgm:spPr/>
      <dgm:t>
        <a:bodyPr/>
        <a:lstStyle/>
        <a:p>
          <a:r>
            <a:rPr lang="fr-FR"/>
            <a:t>Incident pouvant donner lieu à une médiatisation</a:t>
          </a:r>
        </a:p>
      </dgm:t>
    </dgm:pt>
    <dgm:pt modelId="{D83822E7-E11D-49B9-A47C-B2C42E01AF88}" type="parTrans" cxnId="{BE30347A-5FA7-431F-8F7E-4DCD32785B6E}">
      <dgm:prSet/>
      <dgm:spPr/>
      <dgm:t>
        <a:bodyPr/>
        <a:lstStyle/>
        <a:p>
          <a:endParaRPr lang="fr-FR"/>
        </a:p>
      </dgm:t>
    </dgm:pt>
    <dgm:pt modelId="{3556F16E-C3E5-45EB-B38E-84E64B53D500}" type="sibTrans" cxnId="{BE30347A-5FA7-431F-8F7E-4DCD32785B6E}">
      <dgm:prSet/>
      <dgm:spPr/>
      <dgm:t>
        <a:bodyPr/>
        <a:lstStyle/>
        <a:p>
          <a:endParaRPr lang="fr-FR"/>
        </a:p>
      </dgm:t>
    </dgm:pt>
    <dgm:pt modelId="{CA658A38-ABFC-4069-8BF1-4CD891FE3F51}" type="pres">
      <dgm:prSet presAssocID="{6F460E62-37C8-4DA7-9FCD-4040063FD65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0C488D82-328A-4667-AEBD-836FD497EEF0}" type="pres">
      <dgm:prSet presAssocID="{28BA12B4-AE23-474A-8993-9197D68C2022}" presName="centerShape" presStyleLbl="node0" presStyleIdx="0" presStyleCnt="1" custScaleX="237091" custScaleY="153643"/>
      <dgm:spPr/>
      <dgm:t>
        <a:bodyPr/>
        <a:lstStyle/>
        <a:p>
          <a:endParaRPr lang="fr-FR"/>
        </a:p>
      </dgm:t>
    </dgm:pt>
    <dgm:pt modelId="{015ACF32-3643-4D44-BDEC-020CF2DCD7AA}" type="pres">
      <dgm:prSet presAssocID="{6568382E-5D16-4489-882E-7BCE2A75BDE1}" presName="parTrans" presStyleLbl="bgSibTrans2D1" presStyleIdx="0" presStyleCnt="8"/>
      <dgm:spPr/>
      <dgm:t>
        <a:bodyPr/>
        <a:lstStyle/>
        <a:p>
          <a:endParaRPr lang="fr-FR"/>
        </a:p>
      </dgm:t>
    </dgm:pt>
    <dgm:pt modelId="{75B1DAF6-DE5A-4969-AD83-C7B98FE0AD06}" type="pres">
      <dgm:prSet presAssocID="{FD08FB81-7C55-4CE6-A78B-29B400E7FF29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71C8584-3A82-4BDE-9E4C-ABF49232671A}" type="pres">
      <dgm:prSet presAssocID="{847D0C5F-0095-44BC-A9B2-B23D0CAC57BE}" presName="parTrans" presStyleLbl="bgSibTrans2D1" presStyleIdx="1" presStyleCnt="8"/>
      <dgm:spPr/>
      <dgm:t>
        <a:bodyPr/>
        <a:lstStyle/>
        <a:p>
          <a:endParaRPr lang="fr-FR"/>
        </a:p>
      </dgm:t>
    </dgm:pt>
    <dgm:pt modelId="{DBC10EEF-5976-49DD-A6F4-96681842B8A6}" type="pres">
      <dgm:prSet presAssocID="{49A7965A-3F7C-44D1-96B6-FC9B02BD08B7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9A15682-8CFD-43C0-8576-7B99D3099EAC}" type="pres">
      <dgm:prSet presAssocID="{85860FB4-76F3-40FD-B673-9044889D788A}" presName="parTrans" presStyleLbl="bgSibTrans2D1" presStyleIdx="2" presStyleCnt="8"/>
      <dgm:spPr/>
      <dgm:t>
        <a:bodyPr/>
        <a:lstStyle/>
        <a:p>
          <a:endParaRPr lang="fr-FR"/>
        </a:p>
      </dgm:t>
    </dgm:pt>
    <dgm:pt modelId="{7160D5D5-F25D-4DC0-B16A-809AD5D727EF}" type="pres">
      <dgm:prSet presAssocID="{2B4B46B6-EA62-438C-B982-E27ADCD5D9AE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2B4B033-524C-46DD-A6C4-1F8E387BE119}" type="pres">
      <dgm:prSet presAssocID="{E7440DEA-9AEA-4AD8-82D1-EDA4AA678D60}" presName="parTrans" presStyleLbl="bgSibTrans2D1" presStyleIdx="3" presStyleCnt="8"/>
      <dgm:spPr/>
      <dgm:t>
        <a:bodyPr/>
        <a:lstStyle/>
        <a:p>
          <a:endParaRPr lang="fr-FR"/>
        </a:p>
      </dgm:t>
    </dgm:pt>
    <dgm:pt modelId="{2DC28D31-5EAC-467E-B59F-0B6AF74B5FEC}" type="pres">
      <dgm:prSet presAssocID="{6C88B2B1-7396-48FC-85E4-545888E12579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8F96C7C-EB10-4A98-B339-E60BA2A8C659}" type="pres">
      <dgm:prSet presAssocID="{5C707DFC-BEE9-447B-A113-C8D8501204F8}" presName="parTrans" presStyleLbl="bgSibTrans2D1" presStyleIdx="4" presStyleCnt="8"/>
      <dgm:spPr/>
      <dgm:t>
        <a:bodyPr/>
        <a:lstStyle/>
        <a:p>
          <a:endParaRPr lang="fr-FR"/>
        </a:p>
      </dgm:t>
    </dgm:pt>
    <dgm:pt modelId="{FA16744E-16AC-4E28-AC5A-9DD6CE47DCAD}" type="pres">
      <dgm:prSet presAssocID="{1CA72CAF-C573-4554-A23C-77AE696A6533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D4BB71B-9502-4F8F-A7A0-7E7E61F5D309}" type="pres">
      <dgm:prSet presAssocID="{83F07CD0-3A04-4072-9154-D2A2A335D91F}" presName="parTrans" presStyleLbl="bgSibTrans2D1" presStyleIdx="5" presStyleCnt="8"/>
      <dgm:spPr/>
      <dgm:t>
        <a:bodyPr/>
        <a:lstStyle/>
        <a:p>
          <a:endParaRPr lang="fr-FR"/>
        </a:p>
      </dgm:t>
    </dgm:pt>
    <dgm:pt modelId="{1FDF6B6F-C419-4DAA-AE5F-1EE5B1058E03}" type="pres">
      <dgm:prSet presAssocID="{1ADF6062-DB4B-438B-B484-697541DEC339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ED5C57F-522F-4293-B178-E3A61326E80F}" type="pres">
      <dgm:prSet presAssocID="{615AE76D-F552-40E9-A0D7-C63FF46B1FA2}" presName="parTrans" presStyleLbl="bgSibTrans2D1" presStyleIdx="6" presStyleCnt="8"/>
      <dgm:spPr/>
      <dgm:t>
        <a:bodyPr/>
        <a:lstStyle/>
        <a:p>
          <a:endParaRPr lang="fr-FR"/>
        </a:p>
      </dgm:t>
    </dgm:pt>
    <dgm:pt modelId="{F8DE0AA4-E2D8-4F3C-9593-7279A01B50C3}" type="pres">
      <dgm:prSet presAssocID="{DC56E215-79B5-4FAE-B8D0-ED63B5A63F9D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B3B7B69-22B7-46CA-9CF5-A2E840031FF3}" type="pres">
      <dgm:prSet presAssocID="{D83822E7-E11D-49B9-A47C-B2C42E01AF88}" presName="parTrans" presStyleLbl="bgSibTrans2D1" presStyleIdx="7" presStyleCnt="8"/>
      <dgm:spPr/>
      <dgm:t>
        <a:bodyPr/>
        <a:lstStyle/>
        <a:p>
          <a:endParaRPr lang="fr-FR"/>
        </a:p>
      </dgm:t>
    </dgm:pt>
    <dgm:pt modelId="{214AF16F-D82B-448E-AB00-9E2EB1D1C302}" type="pres">
      <dgm:prSet presAssocID="{F8DD2CAA-873B-4BCF-986E-93EF985DCDA6}" presName="node" presStyleLbl="node1" presStyleIdx="7" presStyleCnt="8" custRadScaleRad="10090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1A5B6C03-098D-4C3D-BCC4-917DF2A37E1A}" type="presOf" srcId="{6C88B2B1-7396-48FC-85E4-545888E12579}" destId="{2DC28D31-5EAC-467E-B59F-0B6AF74B5FEC}" srcOrd="0" destOrd="0" presId="urn:microsoft.com/office/officeart/2005/8/layout/radial4"/>
    <dgm:cxn modelId="{933D845B-0F78-4735-B727-ECBFA29DFB59}" type="presOf" srcId="{83F07CD0-3A04-4072-9154-D2A2A335D91F}" destId="{1D4BB71B-9502-4F8F-A7A0-7E7E61F5D309}" srcOrd="0" destOrd="0" presId="urn:microsoft.com/office/officeart/2005/8/layout/radial4"/>
    <dgm:cxn modelId="{C9C6A0F9-C963-4A16-964C-3EE258BB8B42}" type="presOf" srcId="{6568382E-5D16-4489-882E-7BCE2A75BDE1}" destId="{015ACF32-3643-4D44-BDEC-020CF2DCD7AA}" srcOrd="0" destOrd="0" presId="urn:microsoft.com/office/officeart/2005/8/layout/radial4"/>
    <dgm:cxn modelId="{D4C742DF-82D2-4D80-8271-724A330166F9}" type="presOf" srcId="{2B4B46B6-EA62-438C-B982-E27ADCD5D9AE}" destId="{7160D5D5-F25D-4DC0-B16A-809AD5D727EF}" srcOrd="0" destOrd="0" presId="urn:microsoft.com/office/officeart/2005/8/layout/radial4"/>
    <dgm:cxn modelId="{F3CC64EC-3352-4874-A412-EA2C824DA7A5}" type="presOf" srcId="{D83822E7-E11D-49B9-A47C-B2C42E01AF88}" destId="{3B3B7B69-22B7-46CA-9CF5-A2E840031FF3}" srcOrd="0" destOrd="0" presId="urn:microsoft.com/office/officeart/2005/8/layout/radial4"/>
    <dgm:cxn modelId="{099A8F86-1723-4D3B-9DE0-0C1078A4FCEE}" srcId="{28BA12B4-AE23-474A-8993-9197D68C2022}" destId="{FD08FB81-7C55-4CE6-A78B-29B400E7FF29}" srcOrd="0" destOrd="0" parTransId="{6568382E-5D16-4489-882E-7BCE2A75BDE1}" sibTransId="{109E6826-7CF7-44EC-B38D-BED6A3F21603}"/>
    <dgm:cxn modelId="{C4A8F5E5-F310-4224-B972-263696B047D8}" type="presOf" srcId="{615AE76D-F552-40E9-A0D7-C63FF46B1FA2}" destId="{BED5C57F-522F-4293-B178-E3A61326E80F}" srcOrd="0" destOrd="0" presId="urn:microsoft.com/office/officeart/2005/8/layout/radial4"/>
    <dgm:cxn modelId="{67DAEF7D-2C60-4933-ADD1-7693574D032B}" srcId="{28BA12B4-AE23-474A-8993-9197D68C2022}" destId="{DC56E215-79B5-4FAE-B8D0-ED63B5A63F9D}" srcOrd="6" destOrd="0" parTransId="{615AE76D-F552-40E9-A0D7-C63FF46B1FA2}" sibTransId="{65F27A02-2B2A-4B2E-B31C-BBA8673EEC5F}"/>
    <dgm:cxn modelId="{D206D441-079D-46F9-91DB-833430CA6F80}" type="presOf" srcId="{FD08FB81-7C55-4CE6-A78B-29B400E7FF29}" destId="{75B1DAF6-DE5A-4969-AD83-C7B98FE0AD06}" srcOrd="0" destOrd="0" presId="urn:microsoft.com/office/officeart/2005/8/layout/radial4"/>
    <dgm:cxn modelId="{67B47C68-700E-4691-88E5-62A514082F38}" type="presOf" srcId="{5C707DFC-BEE9-447B-A113-C8D8501204F8}" destId="{B8F96C7C-EB10-4A98-B339-E60BA2A8C659}" srcOrd="0" destOrd="0" presId="urn:microsoft.com/office/officeart/2005/8/layout/radial4"/>
    <dgm:cxn modelId="{0DE1C3B1-EB00-410F-952F-A955DC393374}" srcId="{28BA12B4-AE23-474A-8993-9197D68C2022}" destId="{2B4B46B6-EA62-438C-B982-E27ADCD5D9AE}" srcOrd="2" destOrd="0" parTransId="{85860FB4-76F3-40FD-B673-9044889D788A}" sibTransId="{5813CD73-8556-4BCA-A6BE-8DDEA0D0DA6C}"/>
    <dgm:cxn modelId="{206027F9-3A44-4988-AA95-ED034C8E11B6}" srcId="{28BA12B4-AE23-474A-8993-9197D68C2022}" destId="{49A7965A-3F7C-44D1-96B6-FC9B02BD08B7}" srcOrd="1" destOrd="0" parTransId="{847D0C5F-0095-44BC-A9B2-B23D0CAC57BE}" sibTransId="{210C9CBA-1A4E-422E-8160-374F13CB61EE}"/>
    <dgm:cxn modelId="{8CA6F22E-DF4F-462A-833D-81FCC312812D}" type="presOf" srcId="{847D0C5F-0095-44BC-A9B2-B23D0CAC57BE}" destId="{471C8584-3A82-4BDE-9E4C-ABF49232671A}" srcOrd="0" destOrd="0" presId="urn:microsoft.com/office/officeart/2005/8/layout/radial4"/>
    <dgm:cxn modelId="{05BD1097-AAB9-4961-9766-BF3ECD5DF81F}" srcId="{28BA12B4-AE23-474A-8993-9197D68C2022}" destId="{1ADF6062-DB4B-438B-B484-697541DEC339}" srcOrd="5" destOrd="0" parTransId="{83F07CD0-3A04-4072-9154-D2A2A335D91F}" sibTransId="{16DE4192-02F9-4329-81B2-08963069F06C}"/>
    <dgm:cxn modelId="{DCF1F395-93B6-4FA8-BD79-EEDAFBBFCA46}" srcId="{6F460E62-37C8-4DA7-9FCD-4040063FD65C}" destId="{28BA12B4-AE23-474A-8993-9197D68C2022}" srcOrd="0" destOrd="0" parTransId="{214B7DBD-A847-453E-A2FD-E9D308694DE5}" sibTransId="{58ECC6C4-55C0-4A17-B46C-E24113FA5229}"/>
    <dgm:cxn modelId="{9EB6D4E3-0015-40F2-8DA8-9BFE51153991}" type="presOf" srcId="{6F460E62-37C8-4DA7-9FCD-4040063FD65C}" destId="{CA658A38-ABFC-4069-8BF1-4CD891FE3F51}" srcOrd="0" destOrd="0" presId="urn:microsoft.com/office/officeart/2005/8/layout/radial4"/>
    <dgm:cxn modelId="{29C2DF0E-79FF-4699-8DCD-F470DD4974BC}" type="presOf" srcId="{1CA72CAF-C573-4554-A23C-77AE696A6533}" destId="{FA16744E-16AC-4E28-AC5A-9DD6CE47DCAD}" srcOrd="0" destOrd="0" presId="urn:microsoft.com/office/officeart/2005/8/layout/radial4"/>
    <dgm:cxn modelId="{8E2FAED3-01B5-40ED-935A-F71B48CD3440}" type="presOf" srcId="{E7440DEA-9AEA-4AD8-82D1-EDA4AA678D60}" destId="{F2B4B033-524C-46DD-A6C4-1F8E387BE119}" srcOrd="0" destOrd="0" presId="urn:microsoft.com/office/officeart/2005/8/layout/radial4"/>
    <dgm:cxn modelId="{F5647CB9-E45B-4BD7-9D84-141144B8DF3D}" type="presOf" srcId="{85860FB4-76F3-40FD-B673-9044889D788A}" destId="{59A15682-8CFD-43C0-8576-7B99D3099EAC}" srcOrd="0" destOrd="0" presId="urn:microsoft.com/office/officeart/2005/8/layout/radial4"/>
    <dgm:cxn modelId="{9B1F3E50-64E6-4165-8C25-26C13446A901}" type="presOf" srcId="{F8DD2CAA-873B-4BCF-986E-93EF985DCDA6}" destId="{214AF16F-D82B-448E-AB00-9E2EB1D1C302}" srcOrd="0" destOrd="0" presId="urn:microsoft.com/office/officeart/2005/8/layout/radial4"/>
    <dgm:cxn modelId="{4E914184-74FC-4473-8D8E-076FECD324D0}" type="presOf" srcId="{1ADF6062-DB4B-438B-B484-697541DEC339}" destId="{1FDF6B6F-C419-4DAA-AE5F-1EE5B1058E03}" srcOrd="0" destOrd="0" presId="urn:microsoft.com/office/officeart/2005/8/layout/radial4"/>
    <dgm:cxn modelId="{B0267838-10F6-4D37-8E23-046A9ACC4504}" type="presOf" srcId="{49A7965A-3F7C-44D1-96B6-FC9B02BD08B7}" destId="{DBC10EEF-5976-49DD-A6F4-96681842B8A6}" srcOrd="0" destOrd="0" presId="urn:microsoft.com/office/officeart/2005/8/layout/radial4"/>
    <dgm:cxn modelId="{DFA3FAD2-BDB1-4F96-AEA4-EFF11DADF9A0}" type="presOf" srcId="{28BA12B4-AE23-474A-8993-9197D68C2022}" destId="{0C488D82-328A-4667-AEBD-836FD497EEF0}" srcOrd="0" destOrd="0" presId="urn:microsoft.com/office/officeart/2005/8/layout/radial4"/>
    <dgm:cxn modelId="{0F22D191-99F2-46B4-B9E1-F5B312C66C42}" srcId="{28BA12B4-AE23-474A-8993-9197D68C2022}" destId="{6C88B2B1-7396-48FC-85E4-545888E12579}" srcOrd="3" destOrd="0" parTransId="{E7440DEA-9AEA-4AD8-82D1-EDA4AA678D60}" sibTransId="{9D151407-CF93-45DD-B565-BE746D1BC515}"/>
    <dgm:cxn modelId="{65144BA4-1824-4CB4-A020-69AF1FDEE111}" srcId="{28BA12B4-AE23-474A-8993-9197D68C2022}" destId="{1CA72CAF-C573-4554-A23C-77AE696A6533}" srcOrd="4" destOrd="0" parTransId="{5C707DFC-BEE9-447B-A113-C8D8501204F8}" sibTransId="{95B65491-F908-4AA5-8504-4D493C291309}"/>
    <dgm:cxn modelId="{806FF8FB-1388-463E-8411-3F8E4E901B13}" type="presOf" srcId="{DC56E215-79B5-4FAE-B8D0-ED63B5A63F9D}" destId="{F8DE0AA4-E2D8-4F3C-9593-7279A01B50C3}" srcOrd="0" destOrd="0" presId="urn:microsoft.com/office/officeart/2005/8/layout/radial4"/>
    <dgm:cxn modelId="{BE30347A-5FA7-431F-8F7E-4DCD32785B6E}" srcId="{28BA12B4-AE23-474A-8993-9197D68C2022}" destId="{F8DD2CAA-873B-4BCF-986E-93EF985DCDA6}" srcOrd="7" destOrd="0" parTransId="{D83822E7-E11D-49B9-A47C-B2C42E01AF88}" sibTransId="{3556F16E-C3E5-45EB-B38E-84E64B53D500}"/>
    <dgm:cxn modelId="{2DC0172E-ED52-4685-9E8A-818D7D1898C8}" type="presParOf" srcId="{CA658A38-ABFC-4069-8BF1-4CD891FE3F51}" destId="{0C488D82-328A-4667-AEBD-836FD497EEF0}" srcOrd="0" destOrd="0" presId="urn:microsoft.com/office/officeart/2005/8/layout/radial4"/>
    <dgm:cxn modelId="{739485D8-C0B5-4983-9828-EBC2281AD31F}" type="presParOf" srcId="{CA658A38-ABFC-4069-8BF1-4CD891FE3F51}" destId="{015ACF32-3643-4D44-BDEC-020CF2DCD7AA}" srcOrd="1" destOrd="0" presId="urn:microsoft.com/office/officeart/2005/8/layout/radial4"/>
    <dgm:cxn modelId="{70ED70DB-206F-4B46-BC04-515E427A2DB3}" type="presParOf" srcId="{CA658A38-ABFC-4069-8BF1-4CD891FE3F51}" destId="{75B1DAF6-DE5A-4969-AD83-C7B98FE0AD06}" srcOrd="2" destOrd="0" presId="urn:microsoft.com/office/officeart/2005/8/layout/radial4"/>
    <dgm:cxn modelId="{D45313FD-971C-4CC0-B161-602679D2E50A}" type="presParOf" srcId="{CA658A38-ABFC-4069-8BF1-4CD891FE3F51}" destId="{471C8584-3A82-4BDE-9E4C-ABF49232671A}" srcOrd="3" destOrd="0" presId="urn:microsoft.com/office/officeart/2005/8/layout/radial4"/>
    <dgm:cxn modelId="{150B914C-C4F8-4CA2-8CB8-D1084C1B5302}" type="presParOf" srcId="{CA658A38-ABFC-4069-8BF1-4CD891FE3F51}" destId="{DBC10EEF-5976-49DD-A6F4-96681842B8A6}" srcOrd="4" destOrd="0" presId="urn:microsoft.com/office/officeart/2005/8/layout/radial4"/>
    <dgm:cxn modelId="{01FC4E31-2EDD-472D-ACD6-23B94D95FE96}" type="presParOf" srcId="{CA658A38-ABFC-4069-8BF1-4CD891FE3F51}" destId="{59A15682-8CFD-43C0-8576-7B99D3099EAC}" srcOrd="5" destOrd="0" presId="urn:microsoft.com/office/officeart/2005/8/layout/radial4"/>
    <dgm:cxn modelId="{ECAAB74E-CC80-4B9D-85D9-502728068CAB}" type="presParOf" srcId="{CA658A38-ABFC-4069-8BF1-4CD891FE3F51}" destId="{7160D5D5-F25D-4DC0-B16A-809AD5D727EF}" srcOrd="6" destOrd="0" presId="urn:microsoft.com/office/officeart/2005/8/layout/radial4"/>
    <dgm:cxn modelId="{D913AB4E-BD83-4CDA-877C-E45513992411}" type="presParOf" srcId="{CA658A38-ABFC-4069-8BF1-4CD891FE3F51}" destId="{F2B4B033-524C-46DD-A6C4-1F8E387BE119}" srcOrd="7" destOrd="0" presId="urn:microsoft.com/office/officeart/2005/8/layout/radial4"/>
    <dgm:cxn modelId="{474B7CCC-9379-4F7E-B1F8-7988CF2F408F}" type="presParOf" srcId="{CA658A38-ABFC-4069-8BF1-4CD891FE3F51}" destId="{2DC28D31-5EAC-467E-B59F-0B6AF74B5FEC}" srcOrd="8" destOrd="0" presId="urn:microsoft.com/office/officeart/2005/8/layout/radial4"/>
    <dgm:cxn modelId="{F80D6080-0391-46D2-B7A5-BAD895559DDB}" type="presParOf" srcId="{CA658A38-ABFC-4069-8BF1-4CD891FE3F51}" destId="{B8F96C7C-EB10-4A98-B339-E60BA2A8C659}" srcOrd="9" destOrd="0" presId="urn:microsoft.com/office/officeart/2005/8/layout/radial4"/>
    <dgm:cxn modelId="{78EAA165-A419-43CE-869D-38CE148B6CF8}" type="presParOf" srcId="{CA658A38-ABFC-4069-8BF1-4CD891FE3F51}" destId="{FA16744E-16AC-4E28-AC5A-9DD6CE47DCAD}" srcOrd="10" destOrd="0" presId="urn:microsoft.com/office/officeart/2005/8/layout/radial4"/>
    <dgm:cxn modelId="{E3C3B0A6-266B-46BF-8B0B-0E0818D9377B}" type="presParOf" srcId="{CA658A38-ABFC-4069-8BF1-4CD891FE3F51}" destId="{1D4BB71B-9502-4F8F-A7A0-7E7E61F5D309}" srcOrd="11" destOrd="0" presId="urn:microsoft.com/office/officeart/2005/8/layout/radial4"/>
    <dgm:cxn modelId="{1A735EAF-71C4-4178-AE1E-638B4BC0B3D3}" type="presParOf" srcId="{CA658A38-ABFC-4069-8BF1-4CD891FE3F51}" destId="{1FDF6B6F-C419-4DAA-AE5F-1EE5B1058E03}" srcOrd="12" destOrd="0" presId="urn:microsoft.com/office/officeart/2005/8/layout/radial4"/>
    <dgm:cxn modelId="{6D7CE53C-A018-4124-B2E7-54A9AD0B167C}" type="presParOf" srcId="{CA658A38-ABFC-4069-8BF1-4CD891FE3F51}" destId="{BED5C57F-522F-4293-B178-E3A61326E80F}" srcOrd="13" destOrd="0" presId="urn:microsoft.com/office/officeart/2005/8/layout/radial4"/>
    <dgm:cxn modelId="{26885F86-97B8-4EBA-B9A0-1681CECF791F}" type="presParOf" srcId="{CA658A38-ABFC-4069-8BF1-4CD891FE3F51}" destId="{F8DE0AA4-E2D8-4F3C-9593-7279A01B50C3}" srcOrd="14" destOrd="0" presId="urn:microsoft.com/office/officeart/2005/8/layout/radial4"/>
    <dgm:cxn modelId="{8716AB23-5A97-4966-8D54-A32D4323E8CD}" type="presParOf" srcId="{CA658A38-ABFC-4069-8BF1-4CD891FE3F51}" destId="{3B3B7B69-22B7-46CA-9CF5-A2E840031FF3}" srcOrd="15" destOrd="0" presId="urn:microsoft.com/office/officeart/2005/8/layout/radial4"/>
    <dgm:cxn modelId="{E21A6B59-6143-4480-A063-2369008EC735}" type="presParOf" srcId="{CA658A38-ABFC-4069-8BF1-4CD891FE3F51}" destId="{214AF16F-D82B-448E-AB00-9E2EB1D1C302}" srcOrd="16" destOrd="0" presId="urn:microsoft.com/office/officeart/2005/8/layout/radial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félix lemetais</dc:creator>
  <cp:lastModifiedBy>nblanc</cp:lastModifiedBy>
  <cp:revision>6</cp:revision>
  <cp:lastPrinted>2019-03-11T10:28:00Z</cp:lastPrinted>
  <dcterms:created xsi:type="dcterms:W3CDTF">2019-03-11T10:31:00Z</dcterms:created>
  <dcterms:modified xsi:type="dcterms:W3CDTF">2019-09-12T09:45:00Z</dcterms:modified>
</cp:coreProperties>
</file>