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5073" w14:textId="61465C24" w:rsidR="126D4E76" w:rsidRPr="002B5866" w:rsidRDefault="002B5866" w:rsidP="002B5866">
      <w:pPr>
        <w:pStyle w:val="Corpsdetexte"/>
        <w:jc w:val="center"/>
        <w:rPr>
          <w:u w:val="single"/>
        </w:rPr>
      </w:pPr>
      <w:r w:rsidRPr="002B5866">
        <w:rPr>
          <w:noProof/>
          <w:u w:val="single"/>
        </w:rPr>
        <w:drawing>
          <wp:anchor distT="0" distB="0" distL="114300" distR="114300" simplePos="0" relativeHeight="251657728" behindDoc="0" locked="0" layoutInCell="1" allowOverlap="1" wp14:anchorId="2C328DB4" wp14:editId="69E5E66C">
            <wp:simplePos x="0" y="0"/>
            <wp:positionH relativeFrom="margin">
              <wp:posOffset>-598205</wp:posOffset>
            </wp:positionH>
            <wp:positionV relativeFrom="paragraph">
              <wp:posOffset>-743484</wp:posOffset>
            </wp:positionV>
            <wp:extent cx="866140" cy="1390650"/>
            <wp:effectExtent l="0" t="0" r="0" b="0"/>
            <wp:wrapNone/>
            <wp:docPr id="6033374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37495" name="Picture 60333749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8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Appel à Projets « Soutenir l’engagement et les initiatives des jeunes » 202</w:t>
      </w:r>
      <w:r w:rsidR="00C862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7</w:t>
      </w:r>
    </w:p>
    <w:p w14:paraId="464119BE" w14:textId="77777777" w:rsidR="002B5866" w:rsidRDefault="002B5866" w:rsidP="002B5866">
      <w:pPr>
        <w:pStyle w:val="Corpsdetexte"/>
      </w:pPr>
    </w:p>
    <w:p w14:paraId="02BB1743" w14:textId="01BBB6E6" w:rsidR="000E2518" w:rsidRPr="00427EA9" w:rsidRDefault="000E2518" w:rsidP="26AFFBF5">
      <w:pPr>
        <w:pStyle w:val="Default"/>
        <w:rPr>
          <w:rFonts w:ascii="Times New Roman" w:eastAsia="Times New Roman" w:hAnsi="Times New Roman" w:cs="Times New Roman"/>
          <w:sz w:val="22"/>
        </w:rPr>
      </w:pPr>
    </w:p>
    <w:p w14:paraId="493337A6" w14:textId="2C589911" w:rsidR="00697F56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 xml:space="preserve">Cet appel à projets vise à soutenir financièrement la mise en œuvre des projets portés par des </w:t>
      </w:r>
      <w:r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jeunes</w:t>
      </w:r>
      <w:r w:rsidR="00E202C4"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 xml:space="preserve"> </w:t>
      </w:r>
      <w:r w:rsidR="00A80F40"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seine-et-marnais</w:t>
      </w:r>
      <w:r w:rsidR="00297311"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, pour les jeunes seine-et</w:t>
      </w:r>
      <w:r w:rsidR="006673C4"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-marnais</w:t>
      </w:r>
      <w:r w:rsidRPr="001B23D0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, et constitue</w:t>
      </w:r>
      <w:r w:rsidRPr="00063607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 xml:space="preserve"> un levier important de mobilisation des 12-17 ans.</w:t>
      </w:r>
    </w:p>
    <w:p w14:paraId="6256C812" w14:textId="77777777" w:rsidR="00697F56" w:rsidRDefault="00697F56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03233164" w14:textId="4CEAAF60" w:rsidR="00DC73EC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Cette démarche s’inscrit dans l’ambition d’accompagner l’offre dédiée aux adolescents, dont les objectifs sont de :</w:t>
      </w:r>
    </w:p>
    <w:p w14:paraId="7834DC74" w14:textId="77777777" w:rsidR="00063607" w:rsidRDefault="00DC73EC" w:rsidP="00AD6475">
      <w:pPr>
        <w:pStyle w:val="Defaul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Favoriser leur implication dans des projets collectifs ;</w:t>
      </w:r>
    </w:p>
    <w:p w14:paraId="3D9765C3" w14:textId="77777777" w:rsidR="00063607" w:rsidRDefault="00DC73EC" w:rsidP="00AD6475">
      <w:pPr>
        <w:pStyle w:val="Defaul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Stimuler leur ouverture sur le monde ;</w:t>
      </w:r>
    </w:p>
    <w:p w14:paraId="58C42077" w14:textId="6F662B48" w:rsidR="00DC73EC" w:rsidRPr="00063607" w:rsidRDefault="00DC73EC" w:rsidP="00AD6475">
      <w:pPr>
        <w:pStyle w:val="Default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Renforcer leur citoyenneté et développer des compétences clés pour leur autonomie.</w:t>
      </w:r>
    </w:p>
    <w:p w14:paraId="771E6D43" w14:textId="77777777" w:rsidR="00DC73EC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5124DC1F" w14:textId="3EC62D67" w:rsidR="005B5686" w:rsidRPr="00AA37ED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</w:pPr>
      <w:r w:rsidRPr="0006360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  <w:t>Les critères d’éligibilité des actions</w:t>
      </w:r>
    </w:p>
    <w:p w14:paraId="3356119D" w14:textId="77777777" w:rsidR="001B23D0" w:rsidRDefault="001B23D0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2E479E05" w14:textId="3E0A7C79" w:rsidR="00DC73EC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Les actions portées par les jeunes doivent répondre aux critères cumulatifs suivants : </w:t>
      </w:r>
    </w:p>
    <w:p w14:paraId="3F8CDC1F" w14:textId="77777777" w:rsidR="00063607" w:rsidRDefault="00DC73EC" w:rsidP="00AD6475">
      <w:pPr>
        <w:pStyle w:val="Defaul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Être le produit de l’initiative de jeunes de tous les milieux sociaux âgés en priorité de 12 à 17 ans ;</w:t>
      </w:r>
    </w:p>
    <w:p w14:paraId="55D17851" w14:textId="77777777" w:rsidR="00063607" w:rsidRDefault="00DC73EC" w:rsidP="00AD6475">
      <w:pPr>
        <w:pStyle w:val="Defaul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S’appuyer sur une personne morale percevant l’aide financière attribuée par la Caf et mettre à disposition des jeunes un professionnel chargé d’assurer un accompagnement dans la mise en œuvre de leur initiative. Ce professionnel devra par ailleurs veiller à associer les familles des jeunes (information, restitution des actions etc.) ;</w:t>
      </w:r>
    </w:p>
    <w:p w14:paraId="735B16E1" w14:textId="77777777" w:rsidR="00063607" w:rsidRDefault="00DC73EC" w:rsidP="00AD6475">
      <w:pPr>
        <w:pStyle w:val="Defaul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Mobiliser au titre de l’initiative des jeunes une partie d’autofinancement et/ou une recherche des jeunes pour obtenir un cofinancement public ou privé.</w:t>
      </w:r>
    </w:p>
    <w:p w14:paraId="5DFEF91C" w14:textId="77777777" w:rsidR="005B5686" w:rsidRDefault="00DC73EC" w:rsidP="00063607">
      <w:pPr>
        <w:pStyle w:val="Default"/>
        <w:numPr>
          <w:ilvl w:val="0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S’inscrire dans l’un des champs cités ci-dessous :</w:t>
      </w:r>
    </w:p>
    <w:p w14:paraId="2328CAF4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Citoyenneté et vie locale ;</w:t>
      </w:r>
    </w:p>
    <w:p w14:paraId="7618B0C4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Humanitaire et solidarité internationale ;</w:t>
      </w:r>
    </w:p>
    <w:p w14:paraId="73BCA1B3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Sciences et techniques ;</w:t>
      </w:r>
    </w:p>
    <w:p w14:paraId="0A6F3FD5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Culture ;</w:t>
      </w:r>
    </w:p>
    <w:p w14:paraId="469BF512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Numérique ;</w:t>
      </w:r>
    </w:p>
    <w:p w14:paraId="4A339070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Sports (hors participation à des compétitions) ;</w:t>
      </w:r>
    </w:p>
    <w:p w14:paraId="79BA3904" w14:textId="77777777" w:rsidR="005B5686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Loisirs ;</w:t>
      </w:r>
    </w:p>
    <w:p w14:paraId="22ACB69F" w14:textId="4BF46457" w:rsidR="00DC73EC" w:rsidRPr="00063607" w:rsidRDefault="00DC73EC" w:rsidP="005B5686">
      <w:pPr>
        <w:pStyle w:val="Default"/>
        <w:numPr>
          <w:ilvl w:val="1"/>
          <w:numId w:val="28"/>
        </w:numPr>
        <w:rPr>
          <w:rFonts w:ascii="Times New Roman" w:eastAsia="Times New Roman" w:hAnsi="Times New Roman" w:cs="Times New Roman"/>
          <w:sz w:val="22"/>
        </w:rPr>
      </w:pPr>
      <w:r w:rsidRPr="00063607">
        <w:rPr>
          <w:rFonts w:ascii="Times New Roman" w:eastAsia="Times New Roman" w:hAnsi="Times New Roman" w:cs="Times New Roman"/>
          <w:sz w:val="22"/>
        </w:rPr>
        <w:t>Départs en vacances en autonomie.</w:t>
      </w:r>
    </w:p>
    <w:p w14:paraId="1D31CD20" w14:textId="508DFABD" w:rsidR="005B5686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</w:pPr>
      <w:r w:rsidRPr="00AD6475">
        <w:rPr>
          <w:rFonts w:ascii="Times New Roman" w:eastAsia="Times New Roman" w:hAnsi="Times New Roman" w:cs="Times New Roman"/>
          <w:sz w:val="22"/>
        </w:rPr>
        <w:br/>
      </w:r>
      <w:r w:rsidRPr="0006360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  <w:t>Ne sont pas éligibles à cet axe d’intervention :</w:t>
      </w:r>
    </w:p>
    <w:p w14:paraId="635E77B9" w14:textId="77777777" w:rsidR="001B23D0" w:rsidRPr="00063607" w:rsidRDefault="001B23D0" w:rsidP="00AD6475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</w:pPr>
    </w:p>
    <w:p w14:paraId="6670EC5D" w14:textId="10B5A461" w:rsidR="005B5686" w:rsidRPr="001B23D0" w:rsidRDefault="00EC330F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1B23D0">
        <w:rPr>
          <w:rFonts w:ascii="Times New Roman" w:eastAsia="Times New Roman" w:hAnsi="Times New Roman" w:cs="Times New Roman"/>
          <w:sz w:val="22"/>
        </w:rPr>
        <w:t>Les projets dont la nature, les objectifs et les modalités de mise en œuvre sont similaires à ceux déjà financés dans le cadre de cet appel à projets, y compris lorsqu’ils sont portés par un groupe de jeunes différent ;</w:t>
      </w:r>
    </w:p>
    <w:p w14:paraId="677D0E7E" w14:textId="77777777" w:rsidR="005B5686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Les sorties organisées par des établissements scolaires ;</w:t>
      </w:r>
    </w:p>
    <w:p w14:paraId="632A13EE" w14:textId="77777777" w:rsidR="005B5686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Les projets encadrés par les personnels des établissements ou services médico-sociaux ;</w:t>
      </w:r>
    </w:p>
    <w:p w14:paraId="399AA975" w14:textId="77777777" w:rsidR="005B5686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 financement des études, de la formation ou des stages des jeunes ;</w:t>
      </w:r>
    </w:p>
    <w:p w14:paraId="3083CC16" w14:textId="77777777" w:rsidR="005B5686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Les séjours linguistiques, la participation à des compétitions sportives ;</w:t>
      </w:r>
    </w:p>
    <w:p w14:paraId="4EF65AC6" w14:textId="77777777" w:rsidR="005B5686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Les projets à visée scolaire ou professionnelle ;</w:t>
      </w:r>
    </w:p>
    <w:p w14:paraId="4295FD03" w14:textId="77777777" w:rsidR="00AA37ED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Les projets à visée uniquement individuelle ;</w:t>
      </w:r>
    </w:p>
    <w:p w14:paraId="2BEB9E88" w14:textId="4C9D1E08" w:rsidR="002B5866" w:rsidRPr="00AA37ED" w:rsidRDefault="00DC73EC" w:rsidP="00AD6475">
      <w:pPr>
        <w:pStyle w:val="Defaul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2"/>
        </w:rPr>
      </w:pPr>
      <w:r w:rsidRPr="00AA37ED">
        <w:rPr>
          <w:rFonts w:ascii="Times New Roman" w:eastAsia="Times New Roman" w:hAnsi="Times New Roman" w:cs="Times New Roman"/>
          <w:sz w:val="22"/>
        </w:rPr>
        <w:t xml:space="preserve">Les projets conduits dans le cadre des </w:t>
      </w:r>
      <w:proofErr w:type="spellStart"/>
      <w:r w:rsidRPr="00AA37ED">
        <w:rPr>
          <w:rFonts w:ascii="Times New Roman" w:eastAsia="Times New Roman" w:hAnsi="Times New Roman" w:cs="Times New Roman"/>
          <w:sz w:val="22"/>
        </w:rPr>
        <w:t>Alsh</w:t>
      </w:r>
      <w:proofErr w:type="spellEnd"/>
      <w:r w:rsidRPr="00AA37ED">
        <w:rPr>
          <w:rFonts w:ascii="Times New Roman" w:eastAsia="Times New Roman" w:hAnsi="Times New Roman" w:cs="Times New Roman"/>
          <w:sz w:val="22"/>
        </w:rPr>
        <w:t xml:space="preserve"> et des Clas, si les frais liés à la mise en œuvre du projet (mobilisation de professionnels pour conduire l’action, achat de matériel) sont déjà couverts par le biais de la </w:t>
      </w:r>
      <w:proofErr w:type="spellStart"/>
      <w:r w:rsidRPr="00AA37ED">
        <w:rPr>
          <w:rFonts w:ascii="Times New Roman" w:eastAsia="Times New Roman" w:hAnsi="Times New Roman" w:cs="Times New Roman"/>
          <w:sz w:val="22"/>
        </w:rPr>
        <w:t>Pso</w:t>
      </w:r>
      <w:proofErr w:type="spellEnd"/>
      <w:r w:rsidRPr="00AA37ED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AA37ED">
        <w:rPr>
          <w:rFonts w:ascii="Times New Roman" w:eastAsia="Times New Roman" w:hAnsi="Times New Roman" w:cs="Times New Roman"/>
          <w:sz w:val="22"/>
        </w:rPr>
        <w:t>Alsh</w:t>
      </w:r>
      <w:proofErr w:type="spellEnd"/>
      <w:r w:rsidRPr="00AA37ED">
        <w:rPr>
          <w:rFonts w:ascii="Times New Roman" w:eastAsia="Times New Roman" w:hAnsi="Times New Roman" w:cs="Times New Roman"/>
          <w:sz w:val="22"/>
        </w:rPr>
        <w:t xml:space="preserve"> (péri et extra-scolaire) et de la Ps Clas.</w:t>
      </w:r>
    </w:p>
    <w:p w14:paraId="21DD9AB1" w14:textId="5BFDC203" w:rsidR="002B5866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 </w:t>
      </w:r>
    </w:p>
    <w:p w14:paraId="158C0D6B" w14:textId="13398D40" w:rsidR="005B5686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</w:pPr>
      <w:r w:rsidRPr="0006360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u w:val="single"/>
        </w:rPr>
        <w:lastRenderedPageBreak/>
        <w:t>Modalités de financement</w:t>
      </w:r>
    </w:p>
    <w:p w14:paraId="0A81F596" w14:textId="77777777" w:rsidR="001B23D0" w:rsidRDefault="001B23D0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03DF6205" w14:textId="77777777" w:rsidR="007703E9" w:rsidRPr="00462043" w:rsidRDefault="007703E9" w:rsidP="007703E9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462043">
        <w:rPr>
          <w:rFonts w:ascii="Times New Roman" w:eastAsia="Times New Roman" w:hAnsi="Times New Roman" w:cs="Times New Roman"/>
        </w:rPr>
        <w:t>Concernant le soutien financier au projet, celui-ci peut aller jusqu’à 80 % du coût total du projet porté par les jeunes, dans la limite de 5 000 € par projet.</w:t>
      </w:r>
    </w:p>
    <w:p w14:paraId="2BC00128" w14:textId="77777777" w:rsidR="007703E9" w:rsidRPr="007703E9" w:rsidRDefault="007703E9" w:rsidP="007703E9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462043">
        <w:rPr>
          <w:rFonts w:ascii="Times New Roman" w:eastAsia="Times New Roman" w:hAnsi="Times New Roman" w:cs="Times New Roman"/>
        </w:rPr>
        <w:t>Toutefois, conformément au seuil réglementaire, les demandes de subvention d’un montant inférieur à 1 500 € ne pourront pas être retenues.</w:t>
      </w:r>
    </w:p>
    <w:p w14:paraId="156D3944" w14:textId="77777777" w:rsidR="007703E9" w:rsidRPr="00AD6475" w:rsidRDefault="007703E9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4E8BF630" w14:textId="77777777" w:rsidR="00DC73EC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Ce soutien financier est cumulable avec la Ps Jeunes.</w:t>
      </w:r>
    </w:p>
    <w:p w14:paraId="131D0B37" w14:textId="77777777" w:rsidR="009A3DD9" w:rsidRDefault="009A3DD9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3475554C" w14:textId="11BDCC10" w:rsidR="009A3DD9" w:rsidRDefault="009A3DD9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8710C2">
        <w:rPr>
          <w:rFonts w:ascii="Times New Roman" w:eastAsia="Times New Roman" w:hAnsi="Times New Roman" w:cs="Times New Roman"/>
          <w:sz w:val="22"/>
        </w:rPr>
        <w:t>Un même partenaire peut déposer plusieurs dossiers dans le cadre du présent appel à projets. Toutefois, à l’issue de la clôture de l’appel à projets et de l’instruction des demandes, et au regard de l’enveloppe budgétaire disponible, il pourra être décidé de ne retenir qu’un seul projet porté par un même partenaire.</w:t>
      </w:r>
    </w:p>
    <w:p w14:paraId="3FD01D2A" w14:textId="77777777" w:rsidR="005B5686" w:rsidRPr="00AD6475" w:rsidRDefault="005B5686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p w14:paraId="6A70715E" w14:textId="77777777" w:rsidR="00DC73EC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La Caf évaluera la pertinence du financement d’une action sur la base des indicateurs socles suivants :</w:t>
      </w:r>
    </w:p>
    <w:p w14:paraId="75F008FC" w14:textId="77777777" w:rsidR="005B5686" w:rsidRDefault="00DC73EC" w:rsidP="00AD6475">
      <w:pPr>
        <w:pStyle w:val="Defaul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2"/>
        </w:rPr>
      </w:pPr>
      <w:r w:rsidRPr="00AD6475">
        <w:rPr>
          <w:rFonts w:ascii="Times New Roman" w:eastAsia="Times New Roman" w:hAnsi="Times New Roman" w:cs="Times New Roman"/>
          <w:sz w:val="22"/>
        </w:rPr>
        <w:t>Nombre de jeunes mobilisés par projet (mixité de genre et mixité sociale) ;</w:t>
      </w:r>
    </w:p>
    <w:p w14:paraId="0BC5A7E6" w14:textId="55481A45" w:rsidR="005B5686" w:rsidRDefault="00DC73EC" w:rsidP="00AD6475">
      <w:pPr>
        <w:pStyle w:val="Defaul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 xml:space="preserve">Nombre </w:t>
      </w:r>
      <w:r w:rsidR="002C73F6" w:rsidRPr="002C73F6">
        <w:rPr>
          <w:rFonts w:ascii="Times New Roman" w:eastAsia="Times New Roman" w:hAnsi="Times New Roman" w:cs="Times New Roman"/>
          <w:sz w:val="22"/>
        </w:rPr>
        <w:t>de cofinancements publics et/ou privés mobilisés</w:t>
      </w:r>
      <w:r w:rsidR="002C73F6">
        <w:rPr>
          <w:rFonts w:ascii="Times New Roman" w:eastAsia="Times New Roman" w:hAnsi="Times New Roman" w:cs="Times New Roman"/>
          <w:sz w:val="22"/>
        </w:rPr>
        <w:t xml:space="preserve"> et autofinancement </w:t>
      </w:r>
      <w:r w:rsidRPr="005B5686">
        <w:rPr>
          <w:rFonts w:ascii="Times New Roman" w:eastAsia="Times New Roman" w:hAnsi="Times New Roman" w:cs="Times New Roman"/>
          <w:sz w:val="22"/>
        </w:rPr>
        <w:t>;</w:t>
      </w:r>
    </w:p>
    <w:p w14:paraId="5028B0D5" w14:textId="1FADC8AF" w:rsidR="005B5686" w:rsidRDefault="00DC73EC" w:rsidP="00AD6475">
      <w:pPr>
        <w:pStyle w:val="Defaul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Nature des champs d</w:t>
      </w:r>
      <w:r w:rsidR="003D6FFC">
        <w:rPr>
          <w:rFonts w:ascii="Times New Roman" w:eastAsia="Times New Roman" w:hAnsi="Times New Roman" w:cs="Times New Roman"/>
          <w:sz w:val="22"/>
        </w:rPr>
        <w:t>u</w:t>
      </w:r>
      <w:r w:rsidRPr="005B5686">
        <w:rPr>
          <w:rFonts w:ascii="Times New Roman" w:eastAsia="Times New Roman" w:hAnsi="Times New Roman" w:cs="Times New Roman"/>
          <w:sz w:val="22"/>
        </w:rPr>
        <w:t xml:space="preserve"> </w:t>
      </w:r>
      <w:r w:rsidR="00D2748F" w:rsidRPr="005B5686">
        <w:rPr>
          <w:rFonts w:ascii="Times New Roman" w:eastAsia="Times New Roman" w:hAnsi="Times New Roman" w:cs="Times New Roman"/>
          <w:sz w:val="22"/>
        </w:rPr>
        <w:t>projet</w:t>
      </w:r>
      <w:r w:rsidRPr="005B5686">
        <w:rPr>
          <w:rFonts w:ascii="Times New Roman" w:eastAsia="Times New Roman" w:hAnsi="Times New Roman" w:cs="Times New Roman"/>
          <w:sz w:val="22"/>
        </w:rPr>
        <w:t xml:space="preserve"> ;</w:t>
      </w:r>
    </w:p>
    <w:p w14:paraId="00B38E64" w14:textId="50151DAB" w:rsidR="00DC73EC" w:rsidRPr="005B5686" w:rsidRDefault="00DC73EC" w:rsidP="00AD6475">
      <w:pPr>
        <w:pStyle w:val="Defaul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2"/>
        </w:rPr>
      </w:pPr>
      <w:r w:rsidRPr="005B5686">
        <w:rPr>
          <w:rFonts w:ascii="Times New Roman" w:eastAsia="Times New Roman" w:hAnsi="Times New Roman" w:cs="Times New Roman"/>
          <w:sz w:val="22"/>
        </w:rPr>
        <w:t>Modalités d’information et de restitution d</w:t>
      </w:r>
      <w:r w:rsidR="00BF324D">
        <w:rPr>
          <w:rFonts w:ascii="Times New Roman" w:eastAsia="Times New Roman" w:hAnsi="Times New Roman" w:cs="Times New Roman"/>
          <w:sz w:val="22"/>
        </w:rPr>
        <w:t>u</w:t>
      </w:r>
      <w:r w:rsidRPr="005B5686">
        <w:rPr>
          <w:rFonts w:ascii="Times New Roman" w:eastAsia="Times New Roman" w:hAnsi="Times New Roman" w:cs="Times New Roman"/>
          <w:sz w:val="22"/>
        </w:rPr>
        <w:t xml:space="preserve"> projet auprès des parents.</w:t>
      </w:r>
    </w:p>
    <w:p w14:paraId="036A3386" w14:textId="77777777" w:rsidR="00DC73EC" w:rsidRPr="00AD6475" w:rsidRDefault="00DC73EC" w:rsidP="00AD6475">
      <w:pPr>
        <w:pStyle w:val="Default"/>
        <w:jc w:val="both"/>
        <w:rPr>
          <w:rFonts w:ascii="Times New Roman" w:eastAsia="Times New Roman" w:hAnsi="Times New Roman" w:cs="Times New Roman"/>
          <w:sz w:val="22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DC73EC" w:rsidRPr="000A15A9" w14:paraId="7ABACBA2" w14:textId="77777777" w:rsidTr="71492C04"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7B90254A" w14:textId="1930CEE4" w:rsidR="00DC73EC" w:rsidRPr="00063607" w:rsidRDefault="00DC73EC" w:rsidP="006A091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02A0">
              <w:rPr>
                <w:rFonts w:ascii="Times New Roman" w:eastAsia="Times New Roman" w:hAnsi="Times New Roman" w:cs="Times New Roman"/>
                <w:color w:val="000000"/>
              </w:rPr>
              <w:t>Les projets éligibles doivent être déposés sur le site :</w:t>
            </w:r>
            <w:r w:rsidR="006A0917" w:rsidRPr="000C02A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2" w:tgtFrame="_blank" w:tooltip="https://demarche.numerique.gouv.fr/commencer/4ec1ee6b-806f-4bd1-a7e8-686332afa274" w:history="1">
              <w:r w:rsidR="000C02A0" w:rsidRPr="000C02A0">
                <w:rPr>
                  <w:rStyle w:val="Lienhypertexte"/>
                </w:rPr>
                <w:t>https://demarche.numerique.gouv.fr/commencer/4ec1ee6b-806f-4bd1-a7e8-686332afa274</w:t>
              </w:r>
            </w:hyperlink>
            <w:r w:rsidR="000C02A0" w:rsidRPr="000C02A0">
              <w:t>.</w:t>
            </w:r>
            <w:r w:rsidR="007E4E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CCCD7F7" w14:textId="303CE618" w:rsidR="0004476E" w:rsidRDefault="0004476E" w:rsidP="006F6EFC">
            <w:pPr>
              <w:jc w:val="center"/>
              <w:rPr>
                <w:rFonts w:ascii="aria" w:eastAsia="aria" w:hAnsi="aria" w:cs="aria"/>
                <w:b/>
                <w:bCs/>
                <w:sz w:val="24"/>
                <w:szCs w:val="24"/>
              </w:rPr>
            </w:pPr>
            <w:r w:rsidRPr="0004476E">
              <w:rPr>
                <w:rFonts w:ascii="aria" w:eastAsia="aria" w:hAnsi="aria" w:cs="aria"/>
                <w:b/>
                <w:bCs/>
                <w:sz w:val="24"/>
                <w:szCs w:val="24"/>
              </w:rPr>
              <w:t xml:space="preserve">Attention : les dates de dépôt sont fixées entre le 15 octobre et le 30 </w:t>
            </w:r>
            <w:r w:rsidR="008710C2">
              <w:rPr>
                <w:rFonts w:ascii="aria" w:eastAsia="aria" w:hAnsi="aria" w:cs="aria"/>
                <w:b/>
                <w:bCs/>
                <w:sz w:val="24"/>
                <w:szCs w:val="24"/>
              </w:rPr>
              <w:t>décembre</w:t>
            </w:r>
            <w:r w:rsidRPr="0004476E">
              <w:rPr>
                <w:rFonts w:ascii="aria" w:eastAsia="aria" w:hAnsi="aria" w:cs="aria"/>
                <w:b/>
                <w:bCs/>
                <w:sz w:val="24"/>
                <w:szCs w:val="24"/>
              </w:rPr>
              <w:t xml:space="preserve"> 2026.</w:t>
            </w:r>
          </w:p>
          <w:p w14:paraId="3DB8EF22" w14:textId="5F8F0558" w:rsidR="00DC73EC" w:rsidRPr="00063607" w:rsidRDefault="00B7444C" w:rsidP="006F6E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444C"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Seuls les dossiers déposés dans les délais pourront être traités.</w:t>
            </w:r>
          </w:p>
        </w:tc>
      </w:tr>
    </w:tbl>
    <w:p w14:paraId="6B22EF59" w14:textId="77777777" w:rsidR="00DC73EC" w:rsidRDefault="00DC73EC" w:rsidP="00DC73EC"/>
    <w:p w14:paraId="3ADB5E79" w14:textId="77777777" w:rsidR="00B43BF3" w:rsidRDefault="00B43BF3" w:rsidP="26AFFBF5">
      <w:pPr>
        <w:rPr>
          <w:rFonts w:ascii="Times New Roman" w:eastAsia="Times New Roman" w:hAnsi="Times New Roman" w:cs="Times New Roman"/>
        </w:rPr>
      </w:pPr>
    </w:p>
    <w:sectPr w:rsidR="00B43BF3">
      <w:headerReference w:type="default" r:id="rId13"/>
      <w:footerReference w:type="default" r:id="rId14"/>
      <w:pgSz w:w="11906" w:h="16838"/>
      <w:pgMar w:top="1417" w:right="1417" w:bottom="1417" w:left="1417" w:header="0" w:footer="0" w:gutter="0"/>
      <w:pgNumType w:start="1"/>
      <w:cols w:space="720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96E44" w14:textId="77777777" w:rsidR="00AF2B83" w:rsidRDefault="00AF2B83">
      <w:pPr>
        <w:spacing w:after="0" w:line="240" w:lineRule="auto"/>
      </w:pPr>
      <w:r>
        <w:separator/>
      </w:r>
    </w:p>
  </w:endnote>
  <w:endnote w:type="continuationSeparator" w:id="0">
    <w:p w14:paraId="79C0B16F" w14:textId="77777777" w:rsidR="00AF2B83" w:rsidRDefault="00AF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charset w:val="00"/>
    <w:family w:val="roman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0">
    <w:charset w:val="01"/>
    <w:family w:val="swiss"/>
    <w:pitch w:val="default"/>
  </w:font>
  <w:font w:name="ari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164588"/>
      <w:docPartObj>
        <w:docPartGallery w:val="Page Numbers (Bottom of Page)"/>
        <w:docPartUnique/>
      </w:docPartObj>
    </w:sdtPr>
    <w:sdtEndPr/>
    <w:sdtContent>
      <w:p w14:paraId="03122BF2" w14:textId="77777777" w:rsidR="00B43BF3" w:rsidRDefault="00F97F35">
        <w:pPr>
          <w:pStyle w:val="Pieddepag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E61E5">
          <w:rPr>
            <w:noProof/>
          </w:rPr>
          <w:t>1</w:t>
        </w:r>
        <w:r>
          <w:fldChar w:fldCharType="end"/>
        </w:r>
      </w:p>
    </w:sdtContent>
  </w:sdt>
  <w:p w14:paraId="6B2C8887" w14:textId="77777777" w:rsidR="00B43BF3" w:rsidRDefault="00B43B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D94D" w14:textId="77777777" w:rsidR="00AF2B83" w:rsidRDefault="00AF2B83">
      <w:r>
        <w:separator/>
      </w:r>
    </w:p>
  </w:footnote>
  <w:footnote w:type="continuationSeparator" w:id="0">
    <w:p w14:paraId="6891C40C" w14:textId="77777777" w:rsidR="00AF2B83" w:rsidRDefault="00AF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DD62557" w14:paraId="6F990A8B" w14:textId="77777777" w:rsidTr="1DD62557">
      <w:trPr>
        <w:trHeight w:val="300"/>
      </w:trPr>
      <w:tc>
        <w:tcPr>
          <w:tcW w:w="3020" w:type="dxa"/>
        </w:tcPr>
        <w:p w14:paraId="43823EE6" w14:textId="5F9A63E7" w:rsidR="1DD62557" w:rsidRDefault="1DD62557" w:rsidP="1DD62557">
          <w:pPr>
            <w:pStyle w:val="En-tte"/>
            <w:ind w:left="-115"/>
          </w:pPr>
        </w:p>
      </w:tc>
      <w:tc>
        <w:tcPr>
          <w:tcW w:w="3020" w:type="dxa"/>
        </w:tcPr>
        <w:p w14:paraId="5D783042" w14:textId="262491B2" w:rsidR="1DD62557" w:rsidRDefault="1DD62557" w:rsidP="1DD62557">
          <w:pPr>
            <w:pStyle w:val="En-tte"/>
            <w:jc w:val="center"/>
          </w:pPr>
        </w:p>
      </w:tc>
      <w:tc>
        <w:tcPr>
          <w:tcW w:w="3020" w:type="dxa"/>
        </w:tcPr>
        <w:p w14:paraId="2F9A7592" w14:textId="13E42BFB" w:rsidR="1DD62557" w:rsidRDefault="1DD62557" w:rsidP="1DD62557">
          <w:pPr>
            <w:pStyle w:val="En-tte"/>
            <w:ind w:right="-115"/>
            <w:jc w:val="right"/>
          </w:pPr>
        </w:p>
      </w:tc>
    </w:tr>
  </w:tbl>
  <w:p w14:paraId="5531CD43" w14:textId="29A36D38" w:rsidR="1DD62557" w:rsidRDefault="1DD62557" w:rsidP="1DD62557">
    <w:pPr>
      <w:pStyle w:val="En-tt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w1vRSvvdYxNXs" int2:id="Xq5Z9MWO">
      <int2:state int2:value="Rejected" int2:type="spell"/>
    </int2:textHash>
    <int2:textHash int2:hashCode="bxiEUC0ABzrrww" int2:id="pS8j3nnR">
      <int2:state int2:value="Rejected" int2:type="spell"/>
    </int2:textHash>
    <int2:textHash int2:hashCode="INXMFuq+mWQVmZ" int2:id="s35xMX1F">
      <int2:state int2:value="Rejected" int2:type="spell"/>
    </int2:textHash>
    <int2:textHash int2:hashCode="ojK8X4W9RVdz/d" int2:id="KV6dXvku">
      <int2:state int2:value="Rejected" int2:type="spell"/>
    </int2:textHash>
    <int2:textHash int2:hashCode="wCE0B/NS0f9TRF" int2:id="vhZUdKxS">
      <int2:state int2:value="Rejected" int2:type="spell"/>
    </int2:textHash>
    <int2:textHash int2:hashCode="Ocfak7r/+2TPWU" int2:id="RQN6KEji">
      <int2:state int2:value="Rejected" int2:type="spell"/>
    </int2:textHash>
    <int2:textHash int2:hashCode="GKZwDWOyzNwbDi" int2:id="865RQNsC">
      <int2:state int2:value="Rejected" int2:type="spell"/>
    </int2:textHash>
    <int2:textHash int2:hashCode="2jmj7l5rSw0yVb" int2:id="8TVIwOEM">
      <int2:state int2:value="Rejected" int2:type="spell"/>
    </int2:textHash>
    <int2:textHash int2:hashCode="851Yqt3ccrRWz9" int2:id="Po6ml0XB">
      <int2:state int2:value="Rejected" int2:type="spell"/>
    </int2:textHash>
    <int2:textHash int2:hashCode="DE9jGW5/EeX/pF" int2:id="UZHlETg7">
      <int2:state int2:value="Rejected" int2:type="spell"/>
    </int2:textHash>
    <int2:textHash int2:hashCode="inXywt7SNY86ld" int2:id="rgp5G1oA">
      <int2:state int2:value="Rejected" int2:type="spell"/>
    </int2:textHash>
    <int2:textHash int2:hashCode="tXv4jzKD0RSVr1" int2:id="vmzZHnc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E58F"/>
    <w:multiLevelType w:val="hybridMultilevel"/>
    <w:tmpl w:val="1368F74E"/>
    <w:lvl w:ilvl="0" w:tplc="20EA3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49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804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66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C1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1CD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8E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20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B47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B7931"/>
    <w:multiLevelType w:val="multilevel"/>
    <w:tmpl w:val="192878FE"/>
    <w:lvl w:ilvl="0">
      <w:start w:val="2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  <w:sz w:val="24"/>
        <w:szCs w:val="24"/>
        <w:lang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91738D"/>
    <w:multiLevelType w:val="multilevel"/>
    <w:tmpl w:val="7C9CE6B4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9AE024C"/>
    <w:multiLevelType w:val="hybridMultilevel"/>
    <w:tmpl w:val="D55EF6A0"/>
    <w:lvl w:ilvl="0" w:tplc="13F02BD6">
      <w:start w:val="1"/>
      <w:numFmt w:val="decimal"/>
      <w:lvlText w:val="%1)"/>
      <w:lvlJc w:val="left"/>
      <w:pPr>
        <w:ind w:left="720" w:hanging="360"/>
      </w:pPr>
    </w:lvl>
    <w:lvl w:ilvl="1" w:tplc="10E8F204">
      <w:start w:val="1"/>
      <w:numFmt w:val="lowerLetter"/>
      <w:lvlText w:val="%2."/>
      <w:lvlJc w:val="left"/>
      <w:pPr>
        <w:ind w:left="1440" w:hanging="360"/>
      </w:pPr>
    </w:lvl>
    <w:lvl w:ilvl="2" w:tplc="3356D222">
      <w:start w:val="1"/>
      <w:numFmt w:val="lowerRoman"/>
      <w:lvlText w:val="%3."/>
      <w:lvlJc w:val="right"/>
      <w:pPr>
        <w:ind w:left="2160" w:hanging="180"/>
      </w:pPr>
    </w:lvl>
    <w:lvl w:ilvl="3" w:tplc="E93667F0">
      <w:start w:val="1"/>
      <w:numFmt w:val="decimal"/>
      <w:lvlText w:val="%4."/>
      <w:lvlJc w:val="left"/>
      <w:pPr>
        <w:ind w:left="2880" w:hanging="360"/>
      </w:pPr>
    </w:lvl>
    <w:lvl w:ilvl="4" w:tplc="BDAC00C2">
      <w:start w:val="1"/>
      <w:numFmt w:val="lowerLetter"/>
      <w:lvlText w:val="%5."/>
      <w:lvlJc w:val="left"/>
      <w:pPr>
        <w:ind w:left="3600" w:hanging="360"/>
      </w:pPr>
    </w:lvl>
    <w:lvl w:ilvl="5" w:tplc="69206B06">
      <w:start w:val="1"/>
      <w:numFmt w:val="lowerRoman"/>
      <w:lvlText w:val="%6."/>
      <w:lvlJc w:val="right"/>
      <w:pPr>
        <w:ind w:left="4320" w:hanging="180"/>
      </w:pPr>
    </w:lvl>
    <w:lvl w:ilvl="6" w:tplc="4E20B9DE">
      <w:start w:val="1"/>
      <w:numFmt w:val="decimal"/>
      <w:lvlText w:val="%7."/>
      <w:lvlJc w:val="left"/>
      <w:pPr>
        <w:ind w:left="5040" w:hanging="360"/>
      </w:pPr>
    </w:lvl>
    <w:lvl w:ilvl="7" w:tplc="0BDE9D38">
      <w:start w:val="1"/>
      <w:numFmt w:val="lowerLetter"/>
      <w:lvlText w:val="%8."/>
      <w:lvlJc w:val="left"/>
      <w:pPr>
        <w:ind w:left="5760" w:hanging="360"/>
      </w:pPr>
    </w:lvl>
    <w:lvl w:ilvl="8" w:tplc="1E82B9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C2411"/>
    <w:multiLevelType w:val="multilevel"/>
    <w:tmpl w:val="B246AF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09F074"/>
    <w:multiLevelType w:val="hybridMultilevel"/>
    <w:tmpl w:val="A14682A0"/>
    <w:lvl w:ilvl="0" w:tplc="DD0C9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362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D49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2F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86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949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65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825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E9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8545E"/>
    <w:multiLevelType w:val="multilevel"/>
    <w:tmpl w:val="9E0C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F2CCA"/>
    <w:multiLevelType w:val="multilevel"/>
    <w:tmpl w:val="EC7293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82412C"/>
    <w:multiLevelType w:val="hybridMultilevel"/>
    <w:tmpl w:val="008A1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44421"/>
    <w:multiLevelType w:val="hybridMultilevel"/>
    <w:tmpl w:val="C178A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4091D"/>
    <w:multiLevelType w:val="multilevel"/>
    <w:tmpl w:val="9E84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07EFE"/>
    <w:multiLevelType w:val="hybridMultilevel"/>
    <w:tmpl w:val="7B503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57C29"/>
    <w:multiLevelType w:val="hybridMultilevel"/>
    <w:tmpl w:val="E36096CA"/>
    <w:lvl w:ilvl="0" w:tplc="40AC5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A7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44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46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C7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C4FB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84A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66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6A6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3162A"/>
    <w:multiLevelType w:val="multilevel"/>
    <w:tmpl w:val="218A20E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cs="Calibri" w:hint="default"/>
        <w:sz w:val="24"/>
        <w:szCs w:val="24"/>
        <w:lang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6DD7027"/>
    <w:multiLevelType w:val="multilevel"/>
    <w:tmpl w:val="D56871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4904E7A"/>
    <w:multiLevelType w:val="multilevel"/>
    <w:tmpl w:val="D03C2D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EE25437"/>
    <w:multiLevelType w:val="hybridMultilevel"/>
    <w:tmpl w:val="ECEE00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F0B02"/>
    <w:multiLevelType w:val="hybridMultilevel"/>
    <w:tmpl w:val="4A14301E"/>
    <w:lvl w:ilvl="0" w:tplc="39B2C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E5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D8B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62B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809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2A6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4E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8A5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7EC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12741"/>
    <w:multiLevelType w:val="multilevel"/>
    <w:tmpl w:val="5532CC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8097679"/>
    <w:multiLevelType w:val="multilevel"/>
    <w:tmpl w:val="BA88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340DFC"/>
    <w:multiLevelType w:val="hybridMultilevel"/>
    <w:tmpl w:val="5F722E7A"/>
    <w:lvl w:ilvl="0" w:tplc="652E2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2A5C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9E0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4C2E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067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685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9A1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6D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A8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390C1"/>
    <w:multiLevelType w:val="hybridMultilevel"/>
    <w:tmpl w:val="CB5ACE9C"/>
    <w:lvl w:ilvl="0" w:tplc="E82CA6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2D29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49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620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C02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28D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CA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3A7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C01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F34BA"/>
    <w:multiLevelType w:val="multilevel"/>
    <w:tmpl w:val="ED38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690E72"/>
    <w:multiLevelType w:val="multilevel"/>
    <w:tmpl w:val="D450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0B5B09"/>
    <w:multiLevelType w:val="hybridMultilevel"/>
    <w:tmpl w:val="52FE43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D7F8F"/>
    <w:multiLevelType w:val="hybridMultilevel"/>
    <w:tmpl w:val="B70A80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EB250E"/>
    <w:multiLevelType w:val="hybridMultilevel"/>
    <w:tmpl w:val="63C4CD80"/>
    <w:lvl w:ilvl="0" w:tplc="C89CB78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051ADA"/>
    <w:multiLevelType w:val="multilevel"/>
    <w:tmpl w:val="AD9255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DB6F720"/>
    <w:multiLevelType w:val="hybridMultilevel"/>
    <w:tmpl w:val="B0FADBE6"/>
    <w:lvl w:ilvl="0" w:tplc="81E47BD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0CB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D03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C3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AE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461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C5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6C3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3A3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355F5"/>
    <w:multiLevelType w:val="multilevel"/>
    <w:tmpl w:val="9A3EDB02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836463495">
    <w:abstractNumId w:val="3"/>
  </w:num>
  <w:num w:numId="2" w16cid:durableId="377753025">
    <w:abstractNumId w:val="21"/>
  </w:num>
  <w:num w:numId="3" w16cid:durableId="1251965238">
    <w:abstractNumId w:val="12"/>
  </w:num>
  <w:num w:numId="4" w16cid:durableId="1591699853">
    <w:abstractNumId w:val="28"/>
  </w:num>
  <w:num w:numId="5" w16cid:durableId="1654066976">
    <w:abstractNumId w:val="17"/>
  </w:num>
  <w:num w:numId="6" w16cid:durableId="936906054">
    <w:abstractNumId w:val="0"/>
  </w:num>
  <w:num w:numId="7" w16cid:durableId="1173104837">
    <w:abstractNumId w:val="5"/>
  </w:num>
  <w:num w:numId="8" w16cid:durableId="2122141756">
    <w:abstractNumId w:val="20"/>
  </w:num>
  <w:num w:numId="9" w16cid:durableId="665011579">
    <w:abstractNumId w:val="2"/>
  </w:num>
  <w:num w:numId="10" w16cid:durableId="2089839063">
    <w:abstractNumId w:val="1"/>
  </w:num>
  <w:num w:numId="11" w16cid:durableId="1105223640">
    <w:abstractNumId w:val="7"/>
  </w:num>
  <w:num w:numId="12" w16cid:durableId="952055362">
    <w:abstractNumId w:val="13"/>
  </w:num>
  <w:num w:numId="13" w16cid:durableId="116148665">
    <w:abstractNumId w:val="18"/>
  </w:num>
  <w:num w:numId="14" w16cid:durableId="406077925">
    <w:abstractNumId w:val="27"/>
  </w:num>
  <w:num w:numId="15" w16cid:durableId="88812492">
    <w:abstractNumId w:val="4"/>
  </w:num>
  <w:num w:numId="16" w16cid:durableId="86539728">
    <w:abstractNumId w:val="29"/>
  </w:num>
  <w:num w:numId="17" w16cid:durableId="686831968">
    <w:abstractNumId w:val="14"/>
  </w:num>
  <w:num w:numId="18" w16cid:durableId="1099570382">
    <w:abstractNumId w:val="15"/>
  </w:num>
  <w:num w:numId="19" w16cid:durableId="1009714993">
    <w:abstractNumId w:val="22"/>
  </w:num>
  <w:num w:numId="20" w16cid:durableId="805468026">
    <w:abstractNumId w:val="16"/>
  </w:num>
  <w:num w:numId="21" w16cid:durableId="10841806">
    <w:abstractNumId w:val="8"/>
  </w:num>
  <w:num w:numId="22" w16cid:durableId="1767581534">
    <w:abstractNumId w:val="26"/>
  </w:num>
  <w:num w:numId="23" w16cid:durableId="358360208">
    <w:abstractNumId w:val="6"/>
  </w:num>
  <w:num w:numId="24" w16cid:durableId="1665162396">
    <w:abstractNumId w:val="19"/>
  </w:num>
  <w:num w:numId="25" w16cid:durableId="1199199914">
    <w:abstractNumId w:val="10"/>
  </w:num>
  <w:num w:numId="26" w16cid:durableId="292102757">
    <w:abstractNumId w:val="23"/>
  </w:num>
  <w:num w:numId="27" w16cid:durableId="1618104294">
    <w:abstractNumId w:val="25"/>
  </w:num>
  <w:num w:numId="28" w16cid:durableId="1752310169">
    <w:abstractNumId w:val="9"/>
  </w:num>
  <w:num w:numId="29" w16cid:durableId="2017266355">
    <w:abstractNumId w:val="11"/>
  </w:num>
  <w:num w:numId="30" w16cid:durableId="612204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BF3"/>
    <w:rsid w:val="000170E1"/>
    <w:rsid w:val="00026F42"/>
    <w:rsid w:val="00031DC7"/>
    <w:rsid w:val="0004476E"/>
    <w:rsid w:val="00044C64"/>
    <w:rsid w:val="00045EDD"/>
    <w:rsid w:val="00061605"/>
    <w:rsid w:val="00063607"/>
    <w:rsid w:val="000676E1"/>
    <w:rsid w:val="00097039"/>
    <w:rsid w:val="000A1F8F"/>
    <w:rsid w:val="000A29C5"/>
    <w:rsid w:val="000C02A0"/>
    <w:rsid w:val="000C4E87"/>
    <w:rsid w:val="000D24BC"/>
    <w:rsid w:val="000D3AE4"/>
    <w:rsid w:val="000E2518"/>
    <w:rsid w:val="00112FC5"/>
    <w:rsid w:val="00133D59"/>
    <w:rsid w:val="001356E3"/>
    <w:rsid w:val="00144CD3"/>
    <w:rsid w:val="0014713D"/>
    <w:rsid w:val="00163376"/>
    <w:rsid w:val="001B23D0"/>
    <w:rsid w:val="001C61CE"/>
    <w:rsid w:val="001D7E97"/>
    <w:rsid w:val="001E61EA"/>
    <w:rsid w:val="001F6361"/>
    <w:rsid w:val="00212054"/>
    <w:rsid w:val="0021582D"/>
    <w:rsid w:val="00236D8D"/>
    <w:rsid w:val="002525F0"/>
    <w:rsid w:val="00257759"/>
    <w:rsid w:val="00263DB3"/>
    <w:rsid w:val="00271B95"/>
    <w:rsid w:val="00280558"/>
    <w:rsid w:val="00291EEC"/>
    <w:rsid w:val="002924D7"/>
    <w:rsid w:val="0029487B"/>
    <w:rsid w:val="00297311"/>
    <w:rsid w:val="002A33B4"/>
    <w:rsid w:val="002B0860"/>
    <w:rsid w:val="002B1A0F"/>
    <w:rsid w:val="002B2A4E"/>
    <w:rsid w:val="002B5866"/>
    <w:rsid w:val="002C0D85"/>
    <w:rsid w:val="002C73F6"/>
    <w:rsid w:val="002D4793"/>
    <w:rsid w:val="002E2401"/>
    <w:rsid w:val="002F3545"/>
    <w:rsid w:val="002F6B2C"/>
    <w:rsid w:val="0031111A"/>
    <w:rsid w:val="003309F0"/>
    <w:rsid w:val="00333067"/>
    <w:rsid w:val="00337E64"/>
    <w:rsid w:val="00344B55"/>
    <w:rsid w:val="00345C5C"/>
    <w:rsid w:val="00353796"/>
    <w:rsid w:val="00354893"/>
    <w:rsid w:val="00360A81"/>
    <w:rsid w:val="00360DDE"/>
    <w:rsid w:val="00361642"/>
    <w:rsid w:val="0038542B"/>
    <w:rsid w:val="003864EB"/>
    <w:rsid w:val="003A7471"/>
    <w:rsid w:val="003D4B97"/>
    <w:rsid w:val="003D6FFC"/>
    <w:rsid w:val="003D771E"/>
    <w:rsid w:val="003E7C91"/>
    <w:rsid w:val="00400FF9"/>
    <w:rsid w:val="0040544E"/>
    <w:rsid w:val="004069C7"/>
    <w:rsid w:val="00424AEF"/>
    <w:rsid w:val="0042656C"/>
    <w:rsid w:val="00427EA9"/>
    <w:rsid w:val="00440CCA"/>
    <w:rsid w:val="004468B0"/>
    <w:rsid w:val="0045363E"/>
    <w:rsid w:val="004611A2"/>
    <w:rsid w:val="00462043"/>
    <w:rsid w:val="00487D40"/>
    <w:rsid w:val="004C4136"/>
    <w:rsid w:val="004D1796"/>
    <w:rsid w:val="004F7672"/>
    <w:rsid w:val="005047E7"/>
    <w:rsid w:val="00505722"/>
    <w:rsid w:val="00506FA4"/>
    <w:rsid w:val="00514136"/>
    <w:rsid w:val="0052439B"/>
    <w:rsid w:val="00540895"/>
    <w:rsid w:val="00546799"/>
    <w:rsid w:val="00546F34"/>
    <w:rsid w:val="005571C7"/>
    <w:rsid w:val="00575796"/>
    <w:rsid w:val="00590080"/>
    <w:rsid w:val="00596EF0"/>
    <w:rsid w:val="005B0885"/>
    <w:rsid w:val="005B3858"/>
    <w:rsid w:val="005B5686"/>
    <w:rsid w:val="005B6135"/>
    <w:rsid w:val="005E4ABB"/>
    <w:rsid w:val="005E6A6F"/>
    <w:rsid w:val="006020A6"/>
    <w:rsid w:val="00637FE1"/>
    <w:rsid w:val="006673C4"/>
    <w:rsid w:val="006679D2"/>
    <w:rsid w:val="00673645"/>
    <w:rsid w:val="00674C1C"/>
    <w:rsid w:val="00697F56"/>
    <w:rsid w:val="006A0917"/>
    <w:rsid w:val="006A6B0B"/>
    <w:rsid w:val="006C66E1"/>
    <w:rsid w:val="006D3E2C"/>
    <w:rsid w:val="006D528E"/>
    <w:rsid w:val="00712642"/>
    <w:rsid w:val="00737474"/>
    <w:rsid w:val="007510E6"/>
    <w:rsid w:val="007703E9"/>
    <w:rsid w:val="00772D17"/>
    <w:rsid w:val="00776411"/>
    <w:rsid w:val="00785404"/>
    <w:rsid w:val="00796AEB"/>
    <w:rsid w:val="007B06A4"/>
    <w:rsid w:val="007B675A"/>
    <w:rsid w:val="007D746C"/>
    <w:rsid w:val="007E4E7B"/>
    <w:rsid w:val="007E541B"/>
    <w:rsid w:val="00800481"/>
    <w:rsid w:val="00820133"/>
    <w:rsid w:val="00841F0F"/>
    <w:rsid w:val="00845DF3"/>
    <w:rsid w:val="008710C2"/>
    <w:rsid w:val="008737BB"/>
    <w:rsid w:val="008952E1"/>
    <w:rsid w:val="008A6620"/>
    <w:rsid w:val="008D391F"/>
    <w:rsid w:val="00924E87"/>
    <w:rsid w:val="009263EF"/>
    <w:rsid w:val="009329B6"/>
    <w:rsid w:val="00941C5F"/>
    <w:rsid w:val="00941F39"/>
    <w:rsid w:val="00941F47"/>
    <w:rsid w:val="009519AC"/>
    <w:rsid w:val="00960D1B"/>
    <w:rsid w:val="0097062E"/>
    <w:rsid w:val="00994BB2"/>
    <w:rsid w:val="00995F14"/>
    <w:rsid w:val="009966A0"/>
    <w:rsid w:val="009A3DD9"/>
    <w:rsid w:val="009A7684"/>
    <w:rsid w:val="009B2CB3"/>
    <w:rsid w:val="009C2067"/>
    <w:rsid w:val="009D12C7"/>
    <w:rsid w:val="009D4EBB"/>
    <w:rsid w:val="009E6281"/>
    <w:rsid w:val="009F4148"/>
    <w:rsid w:val="00A00FCF"/>
    <w:rsid w:val="00A022E7"/>
    <w:rsid w:val="00A0505E"/>
    <w:rsid w:val="00A1494A"/>
    <w:rsid w:val="00A17744"/>
    <w:rsid w:val="00A53064"/>
    <w:rsid w:val="00A569BD"/>
    <w:rsid w:val="00A614F9"/>
    <w:rsid w:val="00A6373C"/>
    <w:rsid w:val="00A80890"/>
    <w:rsid w:val="00A80F40"/>
    <w:rsid w:val="00A83481"/>
    <w:rsid w:val="00A86F5E"/>
    <w:rsid w:val="00A97D87"/>
    <w:rsid w:val="00AA37ED"/>
    <w:rsid w:val="00AB0067"/>
    <w:rsid w:val="00AC5BFB"/>
    <w:rsid w:val="00AC7A02"/>
    <w:rsid w:val="00AD6475"/>
    <w:rsid w:val="00AE544C"/>
    <w:rsid w:val="00AF030D"/>
    <w:rsid w:val="00AF2B83"/>
    <w:rsid w:val="00AF4270"/>
    <w:rsid w:val="00AF5698"/>
    <w:rsid w:val="00B00CB5"/>
    <w:rsid w:val="00B07845"/>
    <w:rsid w:val="00B366CC"/>
    <w:rsid w:val="00B40B6F"/>
    <w:rsid w:val="00B43BF3"/>
    <w:rsid w:val="00B44698"/>
    <w:rsid w:val="00B4510D"/>
    <w:rsid w:val="00B45D2A"/>
    <w:rsid w:val="00B52662"/>
    <w:rsid w:val="00B62F4A"/>
    <w:rsid w:val="00B662DA"/>
    <w:rsid w:val="00B716D6"/>
    <w:rsid w:val="00B721E6"/>
    <w:rsid w:val="00B7444C"/>
    <w:rsid w:val="00B9205F"/>
    <w:rsid w:val="00B9595F"/>
    <w:rsid w:val="00BF324D"/>
    <w:rsid w:val="00BF71D3"/>
    <w:rsid w:val="00C00453"/>
    <w:rsid w:val="00C01B95"/>
    <w:rsid w:val="00C06048"/>
    <w:rsid w:val="00C159EC"/>
    <w:rsid w:val="00C322E4"/>
    <w:rsid w:val="00C37480"/>
    <w:rsid w:val="00C433FA"/>
    <w:rsid w:val="00C51608"/>
    <w:rsid w:val="00C55B7A"/>
    <w:rsid w:val="00C7122F"/>
    <w:rsid w:val="00C862EF"/>
    <w:rsid w:val="00C86596"/>
    <w:rsid w:val="00C92013"/>
    <w:rsid w:val="00C93DF5"/>
    <w:rsid w:val="00CB08F1"/>
    <w:rsid w:val="00CB12A5"/>
    <w:rsid w:val="00CB3427"/>
    <w:rsid w:val="00CB6E23"/>
    <w:rsid w:val="00CC7B87"/>
    <w:rsid w:val="00CD5F9C"/>
    <w:rsid w:val="00CD7E30"/>
    <w:rsid w:val="00CE61E5"/>
    <w:rsid w:val="00CF35D2"/>
    <w:rsid w:val="00D13E39"/>
    <w:rsid w:val="00D2530E"/>
    <w:rsid w:val="00D2748F"/>
    <w:rsid w:val="00D33082"/>
    <w:rsid w:val="00D48ECB"/>
    <w:rsid w:val="00D5204B"/>
    <w:rsid w:val="00D57245"/>
    <w:rsid w:val="00D861E6"/>
    <w:rsid w:val="00D93C95"/>
    <w:rsid w:val="00DA6586"/>
    <w:rsid w:val="00DB3C80"/>
    <w:rsid w:val="00DC0506"/>
    <w:rsid w:val="00DC73EC"/>
    <w:rsid w:val="00DC7D92"/>
    <w:rsid w:val="00DD5361"/>
    <w:rsid w:val="00DD703D"/>
    <w:rsid w:val="00DE6F55"/>
    <w:rsid w:val="00E148CB"/>
    <w:rsid w:val="00E152C7"/>
    <w:rsid w:val="00E202C4"/>
    <w:rsid w:val="00E37BBB"/>
    <w:rsid w:val="00E4448F"/>
    <w:rsid w:val="00E444FA"/>
    <w:rsid w:val="00E646C6"/>
    <w:rsid w:val="00E75357"/>
    <w:rsid w:val="00E86719"/>
    <w:rsid w:val="00EA10B6"/>
    <w:rsid w:val="00EB7E03"/>
    <w:rsid w:val="00EC330F"/>
    <w:rsid w:val="00EC60E7"/>
    <w:rsid w:val="00EC7C16"/>
    <w:rsid w:val="00ED4857"/>
    <w:rsid w:val="00EE16D1"/>
    <w:rsid w:val="00EF16DD"/>
    <w:rsid w:val="00EF4909"/>
    <w:rsid w:val="00F04295"/>
    <w:rsid w:val="00F15A25"/>
    <w:rsid w:val="00F41DAB"/>
    <w:rsid w:val="00F44C0C"/>
    <w:rsid w:val="00F50BE7"/>
    <w:rsid w:val="00F51EFB"/>
    <w:rsid w:val="00F51F9F"/>
    <w:rsid w:val="00F6392A"/>
    <w:rsid w:val="00F71214"/>
    <w:rsid w:val="00F75D02"/>
    <w:rsid w:val="00F86EA7"/>
    <w:rsid w:val="00F9160E"/>
    <w:rsid w:val="00F92540"/>
    <w:rsid w:val="00F9443D"/>
    <w:rsid w:val="00F96C9D"/>
    <w:rsid w:val="00F975D5"/>
    <w:rsid w:val="00F97F35"/>
    <w:rsid w:val="00FA1DB0"/>
    <w:rsid w:val="00FB6E2B"/>
    <w:rsid w:val="00FD3E23"/>
    <w:rsid w:val="00FD7192"/>
    <w:rsid w:val="00FE32E9"/>
    <w:rsid w:val="00FE3E2B"/>
    <w:rsid w:val="00FE4436"/>
    <w:rsid w:val="00FF0976"/>
    <w:rsid w:val="0150BFD8"/>
    <w:rsid w:val="01A47462"/>
    <w:rsid w:val="01C37D62"/>
    <w:rsid w:val="01FC9ABF"/>
    <w:rsid w:val="0224B1B3"/>
    <w:rsid w:val="02E68161"/>
    <w:rsid w:val="02EC7C5C"/>
    <w:rsid w:val="0395D5D3"/>
    <w:rsid w:val="03D17250"/>
    <w:rsid w:val="040ADE97"/>
    <w:rsid w:val="0427BEC8"/>
    <w:rsid w:val="04773398"/>
    <w:rsid w:val="04842399"/>
    <w:rsid w:val="04D545E2"/>
    <w:rsid w:val="0583E33F"/>
    <w:rsid w:val="065E7A5F"/>
    <w:rsid w:val="06B978CC"/>
    <w:rsid w:val="0710D2A8"/>
    <w:rsid w:val="07F9E5A4"/>
    <w:rsid w:val="07FAA9D5"/>
    <w:rsid w:val="07FDF742"/>
    <w:rsid w:val="086AEEDC"/>
    <w:rsid w:val="09347FED"/>
    <w:rsid w:val="09763693"/>
    <w:rsid w:val="0A7AE463"/>
    <w:rsid w:val="0A8DA3EE"/>
    <w:rsid w:val="0AAD0E64"/>
    <w:rsid w:val="0ABFB9A3"/>
    <w:rsid w:val="0AD6BB0F"/>
    <w:rsid w:val="0B22C66D"/>
    <w:rsid w:val="0B638BCD"/>
    <w:rsid w:val="0B7FE831"/>
    <w:rsid w:val="0C1021C8"/>
    <w:rsid w:val="0C2E402A"/>
    <w:rsid w:val="0C2FB33B"/>
    <w:rsid w:val="0C3E2B0A"/>
    <w:rsid w:val="0D5D0BB3"/>
    <w:rsid w:val="0DC27300"/>
    <w:rsid w:val="0E4BEADA"/>
    <w:rsid w:val="0FB5B74E"/>
    <w:rsid w:val="1019E5C8"/>
    <w:rsid w:val="104A935E"/>
    <w:rsid w:val="10769C4A"/>
    <w:rsid w:val="109B902F"/>
    <w:rsid w:val="109DA983"/>
    <w:rsid w:val="10B3625F"/>
    <w:rsid w:val="10BA1FC5"/>
    <w:rsid w:val="110F111D"/>
    <w:rsid w:val="1136AF2D"/>
    <w:rsid w:val="11764E33"/>
    <w:rsid w:val="126D4E76"/>
    <w:rsid w:val="12AEB3CC"/>
    <w:rsid w:val="12DE8321"/>
    <w:rsid w:val="13763CBE"/>
    <w:rsid w:val="13B7F547"/>
    <w:rsid w:val="140C32C1"/>
    <w:rsid w:val="14F58375"/>
    <w:rsid w:val="15706888"/>
    <w:rsid w:val="1588E2DB"/>
    <w:rsid w:val="16514C72"/>
    <w:rsid w:val="16BBDCCF"/>
    <w:rsid w:val="16FD9B1C"/>
    <w:rsid w:val="172103C5"/>
    <w:rsid w:val="1758924D"/>
    <w:rsid w:val="1777DD57"/>
    <w:rsid w:val="17ACDB60"/>
    <w:rsid w:val="17DE72DF"/>
    <w:rsid w:val="17EADE2D"/>
    <w:rsid w:val="18405957"/>
    <w:rsid w:val="18C391E5"/>
    <w:rsid w:val="19072118"/>
    <w:rsid w:val="1916BE7C"/>
    <w:rsid w:val="195D6DCF"/>
    <w:rsid w:val="199E8189"/>
    <w:rsid w:val="19B4FE41"/>
    <w:rsid w:val="19CF55CA"/>
    <w:rsid w:val="19DE7E27"/>
    <w:rsid w:val="19F71410"/>
    <w:rsid w:val="1B33F232"/>
    <w:rsid w:val="1B933AA5"/>
    <w:rsid w:val="1B9DE2DA"/>
    <w:rsid w:val="1BC47DEA"/>
    <w:rsid w:val="1C8550EE"/>
    <w:rsid w:val="1C866232"/>
    <w:rsid w:val="1D0FCA1A"/>
    <w:rsid w:val="1DD62557"/>
    <w:rsid w:val="1DF4C208"/>
    <w:rsid w:val="1DFEC21A"/>
    <w:rsid w:val="1DFFC657"/>
    <w:rsid w:val="1E9E6D21"/>
    <w:rsid w:val="1EA236A4"/>
    <w:rsid w:val="1EAE38AA"/>
    <w:rsid w:val="1F2581CC"/>
    <w:rsid w:val="1F5FE5FB"/>
    <w:rsid w:val="206999E7"/>
    <w:rsid w:val="208FFD78"/>
    <w:rsid w:val="213A7F08"/>
    <w:rsid w:val="21D32CF6"/>
    <w:rsid w:val="21DADF8C"/>
    <w:rsid w:val="2232CE74"/>
    <w:rsid w:val="22747BC9"/>
    <w:rsid w:val="22B67881"/>
    <w:rsid w:val="22C564D1"/>
    <w:rsid w:val="237F1CB2"/>
    <w:rsid w:val="23E30CD2"/>
    <w:rsid w:val="247B1332"/>
    <w:rsid w:val="24A6335D"/>
    <w:rsid w:val="24B55AA0"/>
    <w:rsid w:val="25BAB23B"/>
    <w:rsid w:val="2617497E"/>
    <w:rsid w:val="26734980"/>
    <w:rsid w:val="26A28079"/>
    <w:rsid w:val="26AFFBF5"/>
    <w:rsid w:val="26DA3A2E"/>
    <w:rsid w:val="27E97DAD"/>
    <w:rsid w:val="28D26B1A"/>
    <w:rsid w:val="28E46FEA"/>
    <w:rsid w:val="290D9CCF"/>
    <w:rsid w:val="2911E983"/>
    <w:rsid w:val="294EBA11"/>
    <w:rsid w:val="299DA8E4"/>
    <w:rsid w:val="29A57851"/>
    <w:rsid w:val="29E28188"/>
    <w:rsid w:val="2AA3B473"/>
    <w:rsid w:val="2AC5AFA3"/>
    <w:rsid w:val="2AD99B51"/>
    <w:rsid w:val="2AF9C6C8"/>
    <w:rsid w:val="2B60F13B"/>
    <w:rsid w:val="2B7229F8"/>
    <w:rsid w:val="2B8E03D5"/>
    <w:rsid w:val="2C152EF7"/>
    <w:rsid w:val="2C7ADCFE"/>
    <w:rsid w:val="2D73654C"/>
    <w:rsid w:val="2D8CDC29"/>
    <w:rsid w:val="2DC6C1AE"/>
    <w:rsid w:val="2DF91AFE"/>
    <w:rsid w:val="2E3E1EAB"/>
    <w:rsid w:val="2E8D6E9A"/>
    <w:rsid w:val="2F2384EA"/>
    <w:rsid w:val="2F4A893F"/>
    <w:rsid w:val="2F82204C"/>
    <w:rsid w:val="2F9956D4"/>
    <w:rsid w:val="30354ECD"/>
    <w:rsid w:val="30FF1149"/>
    <w:rsid w:val="31600ECD"/>
    <w:rsid w:val="31FD2815"/>
    <w:rsid w:val="322384E1"/>
    <w:rsid w:val="3247B994"/>
    <w:rsid w:val="325F2092"/>
    <w:rsid w:val="328443B0"/>
    <w:rsid w:val="32AB5040"/>
    <w:rsid w:val="32BC5A9B"/>
    <w:rsid w:val="3390F800"/>
    <w:rsid w:val="33A1EDD3"/>
    <w:rsid w:val="33E8A23E"/>
    <w:rsid w:val="34CB536A"/>
    <w:rsid w:val="34D07DEE"/>
    <w:rsid w:val="354307FA"/>
    <w:rsid w:val="36341DA8"/>
    <w:rsid w:val="36682913"/>
    <w:rsid w:val="36A41CF3"/>
    <w:rsid w:val="37245EB1"/>
    <w:rsid w:val="37B601E9"/>
    <w:rsid w:val="381EF0E3"/>
    <w:rsid w:val="38C159D9"/>
    <w:rsid w:val="396E87FD"/>
    <w:rsid w:val="39946F45"/>
    <w:rsid w:val="39CF9DF9"/>
    <w:rsid w:val="3A21B74F"/>
    <w:rsid w:val="3A323B67"/>
    <w:rsid w:val="3A36660F"/>
    <w:rsid w:val="3A7B6313"/>
    <w:rsid w:val="3B11CD09"/>
    <w:rsid w:val="3B2FE924"/>
    <w:rsid w:val="3B5B59A7"/>
    <w:rsid w:val="3BEAAD6A"/>
    <w:rsid w:val="3BF88EB3"/>
    <w:rsid w:val="3C4D0F76"/>
    <w:rsid w:val="3C62A6BD"/>
    <w:rsid w:val="3CCD8E3D"/>
    <w:rsid w:val="3CEA03AC"/>
    <w:rsid w:val="3D5A98D6"/>
    <w:rsid w:val="3D63437B"/>
    <w:rsid w:val="3E130274"/>
    <w:rsid w:val="3E35507B"/>
    <w:rsid w:val="3E94258A"/>
    <w:rsid w:val="3F718BE6"/>
    <w:rsid w:val="3FDCCAD5"/>
    <w:rsid w:val="4028C545"/>
    <w:rsid w:val="4049326A"/>
    <w:rsid w:val="40897A13"/>
    <w:rsid w:val="40CCE767"/>
    <w:rsid w:val="40EAF461"/>
    <w:rsid w:val="414A5D16"/>
    <w:rsid w:val="41A18F82"/>
    <w:rsid w:val="420D2D5D"/>
    <w:rsid w:val="42B2B9F7"/>
    <w:rsid w:val="42B77AEC"/>
    <w:rsid w:val="433B754B"/>
    <w:rsid w:val="43502075"/>
    <w:rsid w:val="435734ED"/>
    <w:rsid w:val="43C93041"/>
    <w:rsid w:val="43FBDAFC"/>
    <w:rsid w:val="445F2D9B"/>
    <w:rsid w:val="4493EBA4"/>
    <w:rsid w:val="44FFDF72"/>
    <w:rsid w:val="4506E7E4"/>
    <w:rsid w:val="45207030"/>
    <w:rsid w:val="4582CF38"/>
    <w:rsid w:val="458B7DE9"/>
    <w:rsid w:val="45AEB311"/>
    <w:rsid w:val="465602D3"/>
    <w:rsid w:val="4657F9D8"/>
    <w:rsid w:val="4693E60E"/>
    <w:rsid w:val="46D6663F"/>
    <w:rsid w:val="4730CCCB"/>
    <w:rsid w:val="473B2EE9"/>
    <w:rsid w:val="4777A6A5"/>
    <w:rsid w:val="47E13B22"/>
    <w:rsid w:val="47EA9272"/>
    <w:rsid w:val="48EE22EA"/>
    <w:rsid w:val="48F42807"/>
    <w:rsid w:val="49685F94"/>
    <w:rsid w:val="49B59C2C"/>
    <w:rsid w:val="49E06AA8"/>
    <w:rsid w:val="49E1E4E8"/>
    <w:rsid w:val="4A69E2FC"/>
    <w:rsid w:val="4B7FC75A"/>
    <w:rsid w:val="4BB20BFF"/>
    <w:rsid w:val="4BFE8420"/>
    <w:rsid w:val="4C182E3D"/>
    <w:rsid w:val="4C55B1F8"/>
    <w:rsid w:val="4C7D8273"/>
    <w:rsid w:val="4D6CC170"/>
    <w:rsid w:val="4DC0E9F3"/>
    <w:rsid w:val="4DDC7B94"/>
    <w:rsid w:val="4E69221A"/>
    <w:rsid w:val="4E7C6A8E"/>
    <w:rsid w:val="4F143055"/>
    <w:rsid w:val="50783B62"/>
    <w:rsid w:val="508C51C2"/>
    <w:rsid w:val="50C63CCE"/>
    <w:rsid w:val="50F02911"/>
    <w:rsid w:val="51963E37"/>
    <w:rsid w:val="51D181C4"/>
    <w:rsid w:val="51EEBA1D"/>
    <w:rsid w:val="51FBE871"/>
    <w:rsid w:val="52421627"/>
    <w:rsid w:val="52CEC6A8"/>
    <w:rsid w:val="53421105"/>
    <w:rsid w:val="53B2EFEB"/>
    <w:rsid w:val="53BEACA3"/>
    <w:rsid w:val="53D48024"/>
    <w:rsid w:val="541F45F2"/>
    <w:rsid w:val="548DF2A9"/>
    <w:rsid w:val="54B90251"/>
    <w:rsid w:val="553D15AF"/>
    <w:rsid w:val="554B4CA2"/>
    <w:rsid w:val="554D1BE1"/>
    <w:rsid w:val="555F0D99"/>
    <w:rsid w:val="556A386B"/>
    <w:rsid w:val="55EA691A"/>
    <w:rsid w:val="55F44CD7"/>
    <w:rsid w:val="571DBE6C"/>
    <w:rsid w:val="5752E396"/>
    <w:rsid w:val="577306A1"/>
    <w:rsid w:val="57932FF7"/>
    <w:rsid w:val="580867E0"/>
    <w:rsid w:val="5887EB37"/>
    <w:rsid w:val="59166A67"/>
    <w:rsid w:val="59239B2C"/>
    <w:rsid w:val="59555CB8"/>
    <w:rsid w:val="59E73C12"/>
    <w:rsid w:val="5A18F08D"/>
    <w:rsid w:val="5AE9E06D"/>
    <w:rsid w:val="5B289842"/>
    <w:rsid w:val="5B2FA335"/>
    <w:rsid w:val="5B7C087A"/>
    <w:rsid w:val="5BC9152B"/>
    <w:rsid w:val="5BCCB8D4"/>
    <w:rsid w:val="5CC6609B"/>
    <w:rsid w:val="5CC7731F"/>
    <w:rsid w:val="5D268A1C"/>
    <w:rsid w:val="5D45C0F8"/>
    <w:rsid w:val="5D4736C7"/>
    <w:rsid w:val="5D525DF9"/>
    <w:rsid w:val="5D714058"/>
    <w:rsid w:val="5D85A844"/>
    <w:rsid w:val="5DA6C8AA"/>
    <w:rsid w:val="5DAFE795"/>
    <w:rsid w:val="5DFDA186"/>
    <w:rsid w:val="5E0973FA"/>
    <w:rsid w:val="5E0A2280"/>
    <w:rsid w:val="5E200678"/>
    <w:rsid w:val="5F014E37"/>
    <w:rsid w:val="5F30DF47"/>
    <w:rsid w:val="5FAEFF6C"/>
    <w:rsid w:val="6032D6F6"/>
    <w:rsid w:val="618BFE68"/>
    <w:rsid w:val="62DA0B45"/>
    <w:rsid w:val="63500DC8"/>
    <w:rsid w:val="63CC405A"/>
    <w:rsid w:val="63D2EA2F"/>
    <w:rsid w:val="63E7D00D"/>
    <w:rsid w:val="64004BC6"/>
    <w:rsid w:val="6417BB30"/>
    <w:rsid w:val="643FDA13"/>
    <w:rsid w:val="64A9625E"/>
    <w:rsid w:val="65E4C21D"/>
    <w:rsid w:val="6608B062"/>
    <w:rsid w:val="674F3968"/>
    <w:rsid w:val="6882FD18"/>
    <w:rsid w:val="68B51944"/>
    <w:rsid w:val="68B9F761"/>
    <w:rsid w:val="68CA5E6C"/>
    <w:rsid w:val="68D821B9"/>
    <w:rsid w:val="691B94D7"/>
    <w:rsid w:val="694196EC"/>
    <w:rsid w:val="697F21C3"/>
    <w:rsid w:val="6A7066C1"/>
    <w:rsid w:val="6B26A41D"/>
    <w:rsid w:val="6B4A29AA"/>
    <w:rsid w:val="6B6FF804"/>
    <w:rsid w:val="6BD5A857"/>
    <w:rsid w:val="6C4A3D36"/>
    <w:rsid w:val="6CFAEC54"/>
    <w:rsid w:val="6E134E92"/>
    <w:rsid w:val="6EA4F40A"/>
    <w:rsid w:val="6EC4C2B1"/>
    <w:rsid w:val="6F068FF0"/>
    <w:rsid w:val="6FDAAE65"/>
    <w:rsid w:val="6FDE8C36"/>
    <w:rsid w:val="704C5C0D"/>
    <w:rsid w:val="706A8499"/>
    <w:rsid w:val="7075D8F1"/>
    <w:rsid w:val="70B2F463"/>
    <w:rsid w:val="70EA7B9E"/>
    <w:rsid w:val="711D71B0"/>
    <w:rsid w:val="712BF5AB"/>
    <w:rsid w:val="71492C04"/>
    <w:rsid w:val="71828475"/>
    <w:rsid w:val="718DDF6B"/>
    <w:rsid w:val="719E2394"/>
    <w:rsid w:val="71A8B5F6"/>
    <w:rsid w:val="72123C0D"/>
    <w:rsid w:val="7220D5A9"/>
    <w:rsid w:val="7236CD48"/>
    <w:rsid w:val="730EB2D4"/>
    <w:rsid w:val="732B0706"/>
    <w:rsid w:val="73DD2861"/>
    <w:rsid w:val="7400AEC8"/>
    <w:rsid w:val="74E5AA23"/>
    <w:rsid w:val="75186809"/>
    <w:rsid w:val="754B736B"/>
    <w:rsid w:val="7570FEBE"/>
    <w:rsid w:val="75A1EFE2"/>
    <w:rsid w:val="76914C80"/>
    <w:rsid w:val="777BB6A3"/>
    <w:rsid w:val="779FF40C"/>
    <w:rsid w:val="784744C1"/>
    <w:rsid w:val="78A5A709"/>
    <w:rsid w:val="78BE2562"/>
    <w:rsid w:val="790E398E"/>
    <w:rsid w:val="790FF497"/>
    <w:rsid w:val="79D59ACF"/>
    <w:rsid w:val="7A3D557D"/>
    <w:rsid w:val="7AD5ED1B"/>
    <w:rsid w:val="7B1EB582"/>
    <w:rsid w:val="7B7ECEDE"/>
    <w:rsid w:val="7BC03CCC"/>
    <w:rsid w:val="7C0A99D0"/>
    <w:rsid w:val="7C0DD03C"/>
    <w:rsid w:val="7CABA22E"/>
    <w:rsid w:val="7CB55F20"/>
    <w:rsid w:val="7D0BF917"/>
    <w:rsid w:val="7D0C29F7"/>
    <w:rsid w:val="7D199CC9"/>
    <w:rsid w:val="7D241D3E"/>
    <w:rsid w:val="7D6E1882"/>
    <w:rsid w:val="7DD59D16"/>
    <w:rsid w:val="7ECA1B76"/>
    <w:rsid w:val="7F4EEF5A"/>
    <w:rsid w:val="7F75C08A"/>
    <w:rsid w:val="7F99F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661B8"/>
  <w15:docId w15:val="{4F15B8B4-BF4D-409D-9D54-51FB26F0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AC9"/>
    <w:pPr>
      <w:suppressAutoHyphens/>
      <w:spacing w:after="160"/>
    </w:pPr>
    <w:rPr>
      <w:rFonts w:ascii="Calibri" w:eastAsia="Calibri" w:hAnsi="Calibri"/>
      <w:color w:val="00000A"/>
      <w:sz w:val="22"/>
    </w:rPr>
  </w:style>
  <w:style w:type="paragraph" w:styleId="Titre1">
    <w:name w:val="heading 1"/>
    <w:basedOn w:val="Titreprincipal"/>
    <w:rsid w:val="00561762"/>
    <w:pPr>
      <w:outlineLvl w:val="0"/>
    </w:pPr>
  </w:style>
  <w:style w:type="paragraph" w:styleId="Titre2">
    <w:name w:val="heading 2"/>
    <w:basedOn w:val="Titreprincipal"/>
    <w:rsid w:val="00561762"/>
    <w:pPr>
      <w:outlineLvl w:val="1"/>
    </w:pPr>
  </w:style>
  <w:style w:type="paragraph" w:styleId="Titre3">
    <w:name w:val="heading 3"/>
    <w:basedOn w:val="Titreprincipal"/>
    <w:rsid w:val="00561762"/>
    <w:pPr>
      <w:outlineLvl w:val="2"/>
    </w:pPr>
  </w:style>
  <w:style w:type="paragraph" w:styleId="Titre4">
    <w:name w:val="heading 4"/>
    <w:basedOn w:val="Normal"/>
    <w:rsid w:val="00561762"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E74220"/>
    <w:rPr>
      <w:rFonts w:ascii="Tahoma" w:hAnsi="Tahoma" w:cs="Tahoma"/>
      <w:sz w:val="16"/>
      <w:szCs w:val="16"/>
    </w:rPr>
  </w:style>
  <w:style w:type="character" w:customStyle="1" w:styleId="ListLabel39">
    <w:name w:val="ListLabel 39"/>
    <w:qFormat/>
    <w:rsid w:val="00561762"/>
    <w:rPr>
      <w:rFonts w:cs="Times New Roman"/>
      <w:sz w:val="24"/>
    </w:rPr>
  </w:style>
  <w:style w:type="character" w:customStyle="1" w:styleId="ListLabel35">
    <w:name w:val="ListLabel 35"/>
    <w:qFormat/>
    <w:rsid w:val="00561762"/>
    <w:rPr>
      <w:rFonts w:cs="Courier New"/>
      <w:sz w:val="22"/>
    </w:rPr>
  </w:style>
  <w:style w:type="character" w:customStyle="1" w:styleId="ListLabel27">
    <w:name w:val="ListLabel 27"/>
    <w:qFormat/>
    <w:rsid w:val="00561762"/>
    <w:rPr>
      <w:rFonts w:cs="Wingdings"/>
    </w:rPr>
  </w:style>
  <w:style w:type="character" w:customStyle="1" w:styleId="ListLabel24">
    <w:name w:val="ListLabel 24"/>
    <w:qFormat/>
    <w:rsid w:val="00561762"/>
    <w:rPr>
      <w:rFonts w:cs="Symbol"/>
      <w:b/>
      <w:sz w:val="24"/>
    </w:rPr>
  </w:style>
  <w:style w:type="character" w:customStyle="1" w:styleId="ListLabel26">
    <w:name w:val="ListLabel 26"/>
    <w:qFormat/>
    <w:rsid w:val="00561762"/>
    <w:rPr>
      <w:rFonts w:cs="Courier New"/>
      <w:sz w:val="24"/>
    </w:rPr>
  </w:style>
  <w:style w:type="character" w:customStyle="1" w:styleId="ListLabel25">
    <w:name w:val="ListLabel 25"/>
    <w:qFormat/>
    <w:rsid w:val="00561762"/>
    <w:rPr>
      <w:rFonts w:cs="Wingdings 3"/>
      <w:b/>
      <w:sz w:val="24"/>
    </w:rPr>
  </w:style>
  <w:style w:type="character" w:customStyle="1" w:styleId="ListLabel40">
    <w:name w:val="ListLabel 40"/>
    <w:qFormat/>
    <w:rsid w:val="00561762"/>
    <w:rPr>
      <w:rFonts w:ascii="Times New Roman" w:hAnsi="Times New Roman" w:cs="Times New Roman"/>
      <w:sz w:val="24"/>
    </w:rPr>
  </w:style>
  <w:style w:type="character" w:customStyle="1" w:styleId="ListLabel41">
    <w:name w:val="ListLabel 41"/>
    <w:qFormat/>
    <w:rsid w:val="00561762"/>
    <w:rPr>
      <w:rFonts w:cs="Courier New"/>
      <w:sz w:val="22"/>
    </w:rPr>
  </w:style>
  <w:style w:type="character" w:customStyle="1" w:styleId="ListLabel42">
    <w:name w:val="ListLabel 42"/>
    <w:qFormat/>
    <w:rsid w:val="00561762"/>
    <w:rPr>
      <w:rFonts w:cs="Wingdings"/>
    </w:rPr>
  </w:style>
  <w:style w:type="character" w:customStyle="1" w:styleId="ListLabel43">
    <w:name w:val="ListLabel 43"/>
    <w:qFormat/>
    <w:rsid w:val="00561762"/>
    <w:rPr>
      <w:rFonts w:cs="Symbol"/>
      <w:b/>
      <w:sz w:val="24"/>
    </w:rPr>
  </w:style>
  <w:style w:type="character" w:customStyle="1" w:styleId="ListLabel44">
    <w:name w:val="ListLabel 44"/>
    <w:qFormat/>
    <w:rsid w:val="00561762"/>
    <w:rPr>
      <w:rFonts w:ascii="Times New Roman" w:hAnsi="Times New Roman" w:cs="Courier New"/>
      <w:sz w:val="24"/>
    </w:rPr>
  </w:style>
  <w:style w:type="character" w:customStyle="1" w:styleId="ListLabel45">
    <w:name w:val="ListLabel 45"/>
    <w:qFormat/>
    <w:rsid w:val="00561762"/>
    <w:rPr>
      <w:rFonts w:ascii="Times New Roman" w:hAnsi="Times New Roman" w:cs="Wingdings 3"/>
      <w:b/>
      <w:sz w:val="24"/>
    </w:rPr>
  </w:style>
  <w:style w:type="character" w:customStyle="1" w:styleId="WW8Num2z0">
    <w:name w:val="WW8Num2z0"/>
    <w:qFormat/>
    <w:rsid w:val="00561762"/>
    <w:rPr>
      <w:rFonts w:ascii="Symbol" w:hAnsi="Symbol" w:cs="OpenSymbol;Arial Unicode MS"/>
    </w:rPr>
  </w:style>
  <w:style w:type="character" w:customStyle="1" w:styleId="Puces">
    <w:name w:val="Puces"/>
    <w:qFormat/>
    <w:rsid w:val="00561762"/>
    <w:rPr>
      <w:rFonts w:ascii="OpenSymbol" w:eastAsia="OpenSymbol" w:hAnsi="OpenSymbol" w:cs="OpenSymbol"/>
    </w:rPr>
  </w:style>
  <w:style w:type="character" w:customStyle="1" w:styleId="En-tteCar">
    <w:name w:val="En-tête Car"/>
    <w:basedOn w:val="Policepardfaut"/>
    <w:uiPriority w:val="99"/>
    <w:semiHidden/>
    <w:qFormat/>
    <w:rsid w:val="000D1B9B"/>
    <w:rPr>
      <w:color w:val="00000A"/>
      <w:sz w:val="22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0D1B9B"/>
    <w:rPr>
      <w:color w:val="00000A"/>
      <w:sz w:val="22"/>
    </w:rPr>
  </w:style>
  <w:style w:type="character" w:customStyle="1" w:styleId="Accentuationforte">
    <w:name w:val="Accentuation forte"/>
    <w:rsid w:val="00A304A2"/>
    <w:rPr>
      <w:b/>
      <w:bCs/>
    </w:rPr>
  </w:style>
  <w:style w:type="character" w:customStyle="1" w:styleId="ListLabel46">
    <w:name w:val="ListLabel 46"/>
    <w:qFormat/>
    <w:rsid w:val="00C27A67"/>
    <w:rPr>
      <w:rFonts w:cs="Times New Roman"/>
      <w:sz w:val="24"/>
    </w:rPr>
  </w:style>
  <w:style w:type="character" w:customStyle="1" w:styleId="ListLabel47">
    <w:name w:val="ListLabel 47"/>
    <w:qFormat/>
    <w:rsid w:val="00C27A67"/>
    <w:rPr>
      <w:rFonts w:cs="Courier New"/>
      <w:sz w:val="22"/>
    </w:rPr>
  </w:style>
  <w:style w:type="character" w:customStyle="1" w:styleId="ListLabel48">
    <w:name w:val="ListLabel 48"/>
    <w:qFormat/>
    <w:rsid w:val="00C27A67"/>
    <w:rPr>
      <w:rFonts w:cs="Wingdings"/>
    </w:rPr>
  </w:style>
  <w:style w:type="character" w:customStyle="1" w:styleId="ListLabel49">
    <w:name w:val="ListLabel 49"/>
    <w:qFormat/>
    <w:rsid w:val="00C27A67"/>
    <w:rPr>
      <w:rFonts w:cs="Symbol"/>
      <w:b/>
      <w:sz w:val="24"/>
    </w:rPr>
  </w:style>
  <w:style w:type="character" w:customStyle="1" w:styleId="ListLabel50">
    <w:name w:val="ListLabel 50"/>
    <w:qFormat/>
    <w:rsid w:val="00C27A67"/>
    <w:rPr>
      <w:rFonts w:cs="Courier New"/>
      <w:sz w:val="24"/>
    </w:rPr>
  </w:style>
  <w:style w:type="character" w:customStyle="1" w:styleId="ListLabel51">
    <w:name w:val="ListLabel 51"/>
    <w:qFormat/>
    <w:rsid w:val="00C27A67"/>
    <w:rPr>
      <w:rFonts w:cs="Wingdings 3"/>
      <w:b/>
      <w:sz w:val="24"/>
    </w:rPr>
  </w:style>
  <w:style w:type="character" w:customStyle="1" w:styleId="ListLabel52">
    <w:name w:val="ListLabel 52"/>
    <w:qFormat/>
    <w:rsid w:val="00C27A67"/>
    <w:rPr>
      <w:rFonts w:cs="OpenSymbol;Arial Unicode MS"/>
    </w:rPr>
  </w:style>
  <w:style w:type="character" w:customStyle="1" w:styleId="ListLabel53">
    <w:name w:val="ListLabel 53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54">
    <w:name w:val="ListLabel 54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55">
    <w:name w:val="ListLabel 55"/>
    <w:qFormat/>
    <w:rsid w:val="00C27A67"/>
    <w:rPr>
      <w:rFonts w:ascii="Times New Roman" w:hAnsi="Times New Roman" w:cs="Calibri"/>
      <w:b/>
      <w:sz w:val="24"/>
      <w:szCs w:val="24"/>
      <w:lang w:eastAsia="fr-FR" w:bidi="ar-SA"/>
    </w:rPr>
  </w:style>
  <w:style w:type="character" w:customStyle="1" w:styleId="ListLabel56">
    <w:name w:val="ListLabel 56"/>
    <w:qFormat/>
    <w:rsid w:val="00C27A67"/>
    <w:rPr>
      <w:rFonts w:cs="Courier New"/>
    </w:rPr>
  </w:style>
  <w:style w:type="character" w:customStyle="1" w:styleId="ListLabel57">
    <w:name w:val="ListLabel 57"/>
    <w:qFormat/>
    <w:rsid w:val="00C27A67"/>
    <w:rPr>
      <w:rFonts w:cs="Symbol"/>
    </w:rPr>
  </w:style>
  <w:style w:type="character" w:customStyle="1" w:styleId="ListLabel58">
    <w:name w:val="ListLabel 58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59">
    <w:name w:val="ListLabel 59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60">
    <w:name w:val="ListLabel 60"/>
    <w:qFormat/>
    <w:rsid w:val="00C27A67"/>
    <w:rPr>
      <w:rFonts w:ascii="Times New Roman" w:hAnsi="Times New Roman" w:cs="Calibri"/>
      <w:b/>
      <w:sz w:val="24"/>
      <w:szCs w:val="24"/>
      <w:lang w:eastAsia="fr-FR" w:bidi="ar-SA"/>
    </w:rPr>
  </w:style>
  <w:style w:type="character" w:customStyle="1" w:styleId="ListLabel61">
    <w:name w:val="ListLabel 61"/>
    <w:qFormat/>
    <w:rsid w:val="00C27A67"/>
    <w:rPr>
      <w:rFonts w:cs="Courier New"/>
    </w:rPr>
  </w:style>
  <w:style w:type="character" w:customStyle="1" w:styleId="ListLabel62">
    <w:name w:val="ListLabel 62"/>
    <w:qFormat/>
    <w:rsid w:val="00C27A67"/>
    <w:rPr>
      <w:rFonts w:cs="Wingdings"/>
    </w:rPr>
  </w:style>
  <w:style w:type="character" w:customStyle="1" w:styleId="ListLabel63">
    <w:name w:val="ListLabel 63"/>
    <w:qFormat/>
    <w:rsid w:val="00C27A67"/>
    <w:rPr>
      <w:rFonts w:cs="Symbol"/>
    </w:rPr>
  </w:style>
  <w:style w:type="character" w:customStyle="1" w:styleId="ListLabel64">
    <w:name w:val="ListLabel 64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65">
    <w:name w:val="ListLabel 65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enInternet">
    <w:name w:val="Lien Internet"/>
    <w:basedOn w:val="Policepardfaut"/>
    <w:uiPriority w:val="99"/>
    <w:unhideWhenUsed/>
    <w:rsid w:val="00724CDC"/>
    <w:rPr>
      <w:color w:val="0563C1" w:themeColor="hyperlink"/>
      <w:u w:val="single"/>
    </w:rPr>
  </w:style>
  <w:style w:type="character" w:styleId="Accentuation">
    <w:name w:val="Emphasis"/>
    <w:rsid w:val="00C27A67"/>
    <w:rPr>
      <w:i/>
      <w:iCs/>
    </w:rPr>
  </w:style>
  <w:style w:type="character" w:customStyle="1" w:styleId="ListLabel66">
    <w:name w:val="ListLabel 66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67">
    <w:name w:val="ListLabel 67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68">
    <w:name w:val="ListLabel 68"/>
    <w:qFormat/>
    <w:rsid w:val="00C27A67"/>
    <w:rPr>
      <w:rFonts w:ascii="Times New Roman" w:hAnsi="Times New Roman" w:cs="OpenSymbol"/>
      <w:b w:val="0"/>
      <w:sz w:val="24"/>
    </w:rPr>
  </w:style>
  <w:style w:type="character" w:customStyle="1" w:styleId="ListLabel69">
    <w:name w:val="ListLabel 69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70">
    <w:name w:val="ListLabel 70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71">
    <w:name w:val="ListLabel 71"/>
    <w:qFormat/>
    <w:rsid w:val="00C27A67"/>
    <w:rPr>
      <w:rFonts w:ascii="Times New Roman" w:hAnsi="Times New Roman" w:cs="OpenSymbol"/>
      <w:b w:val="0"/>
      <w:sz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724CDC"/>
    <w:rPr>
      <w:rFonts w:ascii="Calibri" w:eastAsia="Calibri" w:hAnsi="Calibri"/>
      <w:color w:val="00000A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qFormat/>
    <w:rsid w:val="00724CDC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724CDC"/>
    <w:rPr>
      <w:color w:val="808080"/>
      <w:shd w:val="clear" w:color="auto" w:fill="E6E6E6"/>
    </w:rPr>
  </w:style>
  <w:style w:type="character" w:customStyle="1" w:styleId="ListLabel72">
    <w:name w:val="ListLabel 72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73">
    <w:name w:val="ListLabel 73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74">
    <w:name w:val="ListLabel 74"/>
    <w:qFormat/>
    <w:rsid w:val="00C27A67"/>
    <w:rPr>
      <w:rFonts w:cs="Courier New"/>
    </w:rPr>
  </w:style>
  <w:style w:type="character" w:customStyle="1" w:styleId="Caractresdenotedebasdepage">
    <w:name w:val="Caractères de note de bas de page"/>
    <w:qFormat/>
    <w:rsid w:val="00C27A67"/>
  </w:style>
  <w:style w:type="character" w:customStyle="1" w:styleId="Ancredenotedebasdepage">
    <w:name w:val="Ancre de note de bas de page"/>
    <w:rsid w:val="00C27A67"/>
    <w:rPr>
      <w:vertAlign w:val="superscript"/>
    </w:rPr>
  </w:style>
  <w:style w:type="character" w:customStyle="1" w:styleId="Ancredenotedefin">
    <w:name w:val="Ancre de note de fin"/>
    <w:rsid w:val="00C27A67"/>
    <w:rPr>
      <w:vertAlign w:val="superscript"/>
    </w:rPr>
  </w:style>
  <w:style w:type="character" w:customStyle="1" w:styleId="Caractresdenotedefin">
    <w:name w:val="Caractères de note de fin"/>
    <w:qFormat/>
    <w:rsid w:val="00C27A67"/>
  </w:style>
  <w:style w:type="character" w:customStyle="1" w:styleId="ListLabel75">
    <w:name w:val="ListLabel 75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76">
    <w:name w:val="ListLabel 76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77">
    <w:name w:val="ListLabel 77"/>
    <w:qFormat/>
    <w:rsid w:val="00C27A67"/>
    <w:rPr>
      <w:rFonts w:ascii="Times New Roman" w:hAnsi="Times New Roman" w:cs="Symbol"/>
      <w:sz w:val="24"/>
    </w:rPr>
  </w:style>
  <w:style w:type="character" w:customStyle="1" w:styleId="ListLabel78">
    <w:name w:val="ListLabel 78"/>
    <w:qFormat/>
    <w:rsid w:val="00C27A67"/>
    <w:rPr>
      <w:rFonts w:cs="Courier New"/>
    </w:rPr>
  </w:style>
  <w:style w:type="character" w:customStyle="1" w:styleId="ListLabel79">
    <w:name w:val="ListLabel 79"/>
    <w:qFormat/>
    <w:rsid w:val="00C27A67"/>
    <w:rPr>
      <w:rFonts w:cs="Wingdings"/>
    </w:rPr>
  </w:style>
  <w:style w:type="character" w:customStyle="1" w:styleId="ListLabel80">
    <w:name w:val="ListLabel 80"/>
    <w:qFormat/>
    <w:rsid w:val="00C27A67"/>
    <w:rPr>
      <w:rFonts w:ascii="Times New Roman" w:hAnsi="Times New Roman" w:cs="Times New Roman"/>
      <w:sz w:val="24"/>
      <w:szCs w:val="24"/>
    </w:rPr>
  </w:style>
  <w:style w:type="character" w:customStyle="1" w:styleId="ListLabel81">
    <w:name w:val="ListLabel 81"/>
    <w:qFormat/>
    <w:rsid w:val="00C27A67"/>
    <w:rPr>
      <w:rFonts w:ascii="Times New Roman" w:hAnsi="Times New Roman" w:cs="Calibri"/>
      <w:sz w:val="24"/>
      <w:szCs w:val="24"/>
      <w:lang w:bidi="ar-SA"/>
    </w:rPr>
  </w:style>
  <w:style w:type="character" w:customStyle="1" w:styleId="ListLabel82">
    <w:name w:val="ListLabel 82"/>
    <w:qFormat/>
    <w:rsid w:val="00C27A67"/>
    <w:rPr>
      <w:rFonts w:ascii="Times New Roman" w:hAnsi="Times New Roman" w:cs="Symbol"/>
      <w:sz w:val="24"/>
    </w:rPr>
  </w:style>
  <w:style w:type="character" w:customStyle="1" w:styleId="ListLabel83">
    <w:name w:val="ListLabel 83"/>
    <w:qFormat/>
    <w:rsid w:val="00C27A67"/>
    <w:rPr>
      <w:rFonts w:cs="Courier New"/>
    </w:rPr>
  </w:style>
  <w:style w:type="character" w:customStyle="1" w:styleId="ListLabel84">
    <w:name w:val="ListLabel 84"/>
    <w:qFormat/>
    <w:rsid w:val="00C27A67"/>
    <w:rPr>
      <w:rFonts w:cs="Wingdings"/>
    </w:rPr>
  </w:style>
  <w:style w:type="character" w:customStyle="1" w:styleId="ListLabel85">
    <w:name w:val="ListLabel 85"/>
    <w:qFormat/>
    <w:rPr>
      <w:rFonts w:ascii="Times New Roman" w:hAnsi="Times New Roman" w:cs="Times New Roman"/>
      <w:sz w:val="24"/>
      <w:szCs w:val="24"/>
    </w:rPr>
  </w:style>
  <w:style w:type="character" w:customStyle="1" w:styleId="ListLabel86">
    <w:name w:val="ListLabel 86"/>
    <w:qFormat/>
    <w:rPr>
      <w:rFonts w:ascii="Times New Roman" w:hAnsi="Times New Roman" w:cs="Calibri"/>
      <w:sz w:val="24"/>
      <w:szCs w:val="24"/>
      <w:lang w:bidi="ar-SA"/>
    </w:rPr>
  </w:style>
  <w:style w:type="character" w:customStyle="1" w:styleId="ListLabel87">
    <w:name w:val="ListLabel 87"/>
    <w:qFormat/>
    <w:rPr>
      <w:rFonts w:ascii="Times New Roman" w:hAnsi="Times New Roman" w:cs="Symbol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ascii="Times New Roman" w:hAnsi="Times New Roman" w:cs="Times New Roman"/>
      <w:sz w:val="24"/>
      <w:szCs w:val="24"/>
    </w:rPr>
  </w:style>
  <w:style w:type="character" w:customStyle="1" w:styleId="ListLabel91">
    <w:name w:val="ListLabel 91"/>
    <w:qFormat/>
    <w:rPr>
      <w:rFonts w:ascii="Times New Roman" w:hAnsi="Times New Roman" w:cs="Calibri"/>
      <w:sz w:val="24"/>
      <w:szCs w:val="24"/>
      <w:lang w:bidi="ar-SA"/>
    </w:rPr>
  </w:style>
  <w:style w:type="character" w:customStyle="1" w:styleId="ListLabel92">
    <w:name w:val="ListLabel 92"/>
    <w:qFormat/>
    <w:rPr>
      <w:rFonts w:ascii="Times New Roman" w:hAnsi="Times New Roman" w:cs="Symbol"/>
      <w:sz w:val="24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ascii="Times New Roman" w:hAnsi="Times New Roman" w:cs="Wingdings"/>
    </w:rPr>
  </w:style>
  <w:style w:type="character" w:customStyle="1" w:styleId="ListLabel95">
    <w:name w:val="ListLabel 95"/>
    <w:qFormat/>
    <w:rPr>
      <w:rFonts w:cs="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rsid w:val="00561762"/>
    <w:pPr>
      <w:spacing w:after="140" w:line="288" w:lineRule="auto"/>
    </w:pPr>
  </w:style>
  <w:style w:type="paragraph" w:styleId="Liste">
    <w:name w:val="List"/>
    <w:basedOn w:val="Corpsdetexte"/>
    <w:rsid w:val="00561762"/>
    <w:rPr>
      <w:rFonts w:ascii="Liberation Sans" w:hAnsi="Liberation Sans" w:cs="Arial"/>
    </w:rPr>
  </w:style>
  <w:style w:type="paragraph" w:styleId="Lgende">
    <w:name w:val="caption"/>
    <w:basedOn w:val="Normal"/>
    <w:qFormat/>
    <w:rsid w:val="00561762"/>
    <w:pPr>
      <w:suppressLineNumbers/>
      <w:spacing w:before="120" w:after="120"/>
    </w:pPr>
    <w:rPr>
      <w:rFonts w:ascii="Liberation Sans" w:hAnsi="Liberation Sans" w:cs="Arial"/>
      <w:i/>
      <w:iCs/>
      <w:sz w:val="24"/>
      <w:szCs w:val="24"/>
    </w:rPr>
  </w:style>
  <w:style w:type="paragraph" w:customStyle="1" w:styleId="Index">
    <w:name w:val="Index"/>
    <w:basedOn w:val="Normal"/>
    <w:qFormat/>
    <w:rsid w:val="00561762"/>
    <w:pPr>
      <w:suppressLineNumbers/>
    </w:pPr>
    <w:rPr>
      <w:rFonts w:ascii="Liberation Sans" w:hAnsi="Liberation Sans" w:cs="Arial"/>
    </w:rPr>
  </w:style>
  <w:style w:type="paragraph" w:customStyle="1" w:styleId="Titreprincipal">
    <w:name w:val="Titre principal"/>
    <w:basedOn w:val="Normal"/>
    <w:rsid w:val="00561762"/>
  </w:style>
  <w:style w:type="paragraph" w:styleId="Sansinterligne">
    <w:name w:val="No Spacing"/>
    <w:uiPriority w:val="1"/>
    <w:qFormat/>
    <w:rsid w:val="00861FBB"/>
    <w:pPr>
      <w:suppressAutoHyphens/>
      <w:spacing w:line="240" w:lineRule="auto"/>
    </w:pPr>
    <w:rPr>
      <w:rFonts w:ascii="Calibri" w:eastAsia="Calibri" w:hAnsi="Calibri"/>
      <w:color w:val="00000A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E742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al"/>
    <w:qFormat/>
    <w:rsid w:val="00561762"/>
  </w:style>
  <w:style w:type="paragraph" w:styleId="Sous-titre">
    <w:name w:val="Subtitle"/>
    <w:basedOn w:val="Titreprincipal"/>
    <w:rsid w:val="00561762"/>
  </w:style>
  <w:style w:type="paragraph" w:customStyle="1" w:styleId="Contenudetableau">
    <w:name w:val="Contenu de tableau"/>
    <w:basedOn w:val="Normal"/>
    <w:qFormat/>
    <w:rsid w:val="00561762"/>
  </w:style>
  <w:style w:type="paragraph" w:customStyle="1" w:styleId="Titredetableau">
    <w:name w:val="Titre de tableau"/>
    <w:basedOn w:val="Contenudetableau"/>
    <w:qFormat/>
    <w:rsid w:val="00561762"/>
  </w:style>
  <w:style w:type="paragraph" w:styleId="Paragraphedeliste">
    <w:name w:val="List Paragraph"/>
    <w:basedOn w:val="Normal"/>
    <w:qFormat/>
    <w:rsid w:val="00561762"/>
    <w:pPr>
      <w:ind w:left="708"/>
    </w:pPr>
  </w:style>
  <w:style w:type="paragraph" w:customStyle="1" w:styleId="Default">
    <w:name w:val="Default"/>
    <w:qFormat/>
    <w:rsid w:val="00561762"/>
    <w:pPr>
      <w:widowControl w:val="0"/>
      <w:suppressAutoHyphens/>
    </w:pPr>
    <w:rPr>
      <w:rFonts w:ascii="Calibri" w:eastAsia="Calibri" w:hAnsi="Calibri"/>
      <w:color w:val="000000"/>
      <w:sz w:val="24"/>
    </w:rPr>
  </w:style>
  <w:style w:type="paragraph" w:styleId="En-tte">
    <w:name w:val="header"/>
    <w:basedOn w:val="Normal"/>
    <w:uiPriority w:val="99"/>
    <w:unhideWhenUsed/>
    <w:rsid w:val="000D1B9B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0D1B9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Expditeur">
    <w:name w:val="Expéditeur"/>
    <w:basedOn w:val="Normal"/>
    <w:rsid w:val="00C27A67"/>
  </w:style>
  <w:style w:type="paragraph" w:customStyle="1" w:styleId="Standard">
    <w:name w:val="Standard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Arial" w:eastAsia="Tahoma" w:hAnsi="Arial" w:cs="Liberation Sans"/>
      <w:color w:val="000000"/>
      <w:sz w:val="36"/>
      <w:szCs w:val="24"/>
    </w:rPr>
  </w:style>
  <w:style w:type="paragraph" w:customStyle="1" w:styleId="Objetavecflche">
    <w:name w:val="Objet avec flèche"/>
    <w:basedOn w:val="Standard"/>
    <w:qFormat/>
    <w:rsid w:val="00C27A67"/>
  </w:style>
  <w:style w:type="paragraph" w:customStyle="1" w:styleId="Objetavecombre">
    <w:name w:val="Objet avec ombre"/>
    <w:basedOn w:val="Standard"/>
    <w:qFormat/>
    <w:rsid w:val="00C27A67"/>
  </w:style>
  <w:style w:type="paragraph" w:customStyle="1" w:styleId="Objetsansremplissage">
    <w:name w:val="Objet sans remplissage"/>
    <w:basedOn w:val="Standard"/>
    <w:qFormat/>
    <w:rsid w:val="00C27A67"/>
  </w:style>
  <w:style w:type="paragraph" w:customStyle="1" w:styleId="Objetsansremplissageetsansligne">
    <w:name w:val="Objet sans remplissage et sans ligne"/>
    <w:basedOn w:val="Standard"/>
    <w:qFormat/>
    <w:rsid w:val="00C27A67"/>
  </w:style>
  <w:style w:type="paragraph" w:customStyle="1" w:styleId="Corpsdetextejustifi">
    <w:name w:val="Corps de texte justifié"/>
    <w:basedOn w:val="Standard"/>
    <w:qFormat/>
    <w:rsid w:val="00C27A67"/>
  </w:style>
  <w:style w:type="paragraph" w:customStyle="1" w:styleId="Titreprincipal1">
    <w:name w:val="Titre principal1"/>
    <w:basedOn w:val="Standard"/>
    <w:qFormat/>
    <w:rsid w:val="00C27A67"/>
    <w:pPr>
      <w:jc w:val="center"/>
    </w:pPr>
  </w:style>
  <w:style w:type="paragraph" w:customStyle="1" w:styleId="Titreprincipal2">
    <w:name w:val="Titre principal2"/>
    <w:basedOn w:val="Standard"/>
    <w:qFormat/>
    <w:rsid w:val="00C27A67"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qFormat/>
    <w:rsid w:val="00C27A67"/>
    <w:pPr>
      <w:spacing w:before="238" w:after="119"/>
    </w:pPr>
  </w:style>
  <w:style w:type="paragraph" w:customStyle="1" w:styleId="Titre20">
    <w:name w:val="Titre2"/>
    <w:basedOn w:val="Standard"/>
    <w:qFormat/>
    <w:rsid w:val="00C27A67"/>
    <w:pPr>
      <w:spacing w:before="238" w:after="119"/>
    </w:pPr>
  </w:style>
  <w:style w:type="paragraph" w:customStyle="1" w:styleId="Lignedecote">
    <w:name w:val="Ligne de cote"/>
    <w:basedOn w:val="Standard"/>
    <w:qFormat/>
    <w:rsid w:val="00C27A67"/>
  </w:style>
  <w:style w:type="paragraph" w:customStyle="1" w:styleId="StandardLTGliederung1">
    <w:name w:val="Standard~LT~Gliederung 1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StandardLTGliederung2">
    <w:name w:val="Standard~LT~Gliederung 2"/>
    <w:basedOn w:val="StandardLTGliederung1"/>
    <w:qFormat/>
    <w:rsid w:val="00C27A67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10"/>
      <w:ind w:left="1170" w:hanging="450"/>
    </w:pPr>
    <w:rPr>
      <w:sz w:val="44"/>
    </w:rPr>
  </w:style>
  <w:style w:type="paragraph" w:customStyle="1" w:styleId="StandardLTGliederung3">
    <w:name w:val="Standard~LT~Gliederung 3"/>
    <w:basedOn w:val="StandardLTGliederung2"/>
    <w:qFormat/>
    <w:rsid w:val="00C27A67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00"/>
      <w:ind w:left="1800" w:hanging="360"/>
    </w:pPr>
    <w:rPr>
      <w:sz w:val="40"/>
    </w:rPr>
  </w:style>
  <w:style w:type="paragraph" w:customStyle="1" w:styleId="StandardLTGliederung4">
    <w:name w:val="Standard~LT~Gliederung 4"/>
    <w:basedOn w:val="StandardLTGliederung3"/>
    <w:qFormat/>
    <w:rsid w:val="00C27A67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90"/>
      <w:ind w:left="2520"/>
    </w:pPr>
    <w:rPr>
      <w:sz w:val="36"/>
    </w:rPr>
  </w:style>
  <w:style w:type="paragraph" w:customStyle="1" w:styleId="StandardLTGliederung5">
    <w:name w:val="Standard~LT~Gliederung 5"/>
    <w:basedOn w:val="StandardLTGliederung4"/>
    <w:qFormat/>
    <w:rsid w:val="00C27A67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spacing w:before="80"/>
      <w:ind w:left="3240"/>
    </w:pPr>
    <w:rPr>
      <w:sz w:val="32"/>
    </w:rPr>
  </w:style>
  <w:style w:type="paragraph" w:customStyle="1" w:styleId="StandardLTGliederung6">
    <w:name w:val="Standard~LT~Gliederung 6"/>
    <w:basedOn w:val="StandardLTGliederung5"/>
    <w:qFormat/>
    <w:rsid w:val="00C27A67"/>
  </w:style>
  <w:style w:type="paragraph" w:customStyle="1" w:styleId="StandardLTGliederung7">
    <w:name w:val="Standard~LT~Gliederung 7"/>
    <w:basedOn w:val="StandardLTGliederung6"/>
    <w:qFormat/>
    <w:rsid w:val="00C27A67"/>
  </w:style>
  <w:style w:type="paragraph" w:customStyle="1" w:styleId="StandardLTGliederung8">
    <w:name w:val="Standard~LT~Gliederung 8"/>
    <w:basedOn w:val="StandardLTGliederung7"/>
    <w:qFormat/>
    <w:rsid w:val="00C27A67"/>
  </w:style>
  <w:style w:type="paragraph" w:customStyle="1" w:styleId="StandardLTGliederung9">
    <w:name w:val="Standard~LT~Gliederung 9"/>
    <w:basedOn w:val="StandardLTGliederung8"/>
    <w:qFormat/>
    <w:rsid w:val="00C27A67"/>
  </w:style>
  <w:style w:type="paragraph" w:customStyle="1" w:styleId="StandardLTTitel">
    <w:name w:val="Standard~LT~Titel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Microsoft YaHei" w:eastAsia="Tahoma" w:hAnsi="Microsoft YaHei" w:cs="Liberation Sans"/>
      <w:color w:val="94C600"/>
      <w:sz w:val="80"/>
      <w:szCs w:val="24"/>
    </w:rPr>
  </w:style>
  <w:style w:type="paragraph" w:customStyle="1" w:styleId="StandardLTUntertitel">
    <w:name w:val="Standard~LT~Untertitel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  <w:jc w:val="center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StandardLTNotizen">
    <w:name w:val="Standard~LT~Notizen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 w:line="240" w:lineRule="auto"/>
    </w:pPr>
    <w:rPr>
      <w:rFonts w:ascii="Arial" w:eastAsia="Tahoma" w:hAnsi="Arial" w:cs="Liberation Sans"/>
      <w:color w:val="000000"/>
      <w:sz w:val="24"/>
      <w:szCs w:val="24"/>
    </w:rPr>
  </w:style>
  <w:style w:type="paragraph" w:customStyle="1" w:styleId="StandardLTHintergrundobjekte">
    <w:name w:val="Standard~LT~Hintergrundobjekte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Arial" w:eastAsia="Tahoma" w:hAnsi="Arial" w:cs="Liberation Sans"/>
      <w:color w:val="000000"/>
      <w:sz w:val="36"/>
      <w:szCs w:val="24"/>
    </w:rPr>
  </w:style>
  <w:style w:type="paragraph" w:customStyle="1" w:styleId="StandardLTHintergrund">
    <w:name w:val="Standard~LT~Hintergrund"/>
    <w:qFormat/>
    <w:rsid w:val="00C27A67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default0">
    <w:name w:val="default"/>
    <w:qFormat/>
    <w:rsid w:val="00C27A67"/>
    <w:pPr>
      <w:suppressAutoHyphens/>
      <w:spacing w:line="200" w:lineRule="atLeast"/>
    </w:pPr>
    <w:rPr>
      <w:rFonts w:ascii="Arial" w:eastAsia="Tahoma" w:hAnsi="Arial" w:cs="Liberation Sans"/>
      <w:color w:val="000000"/>
      <w:sz w:val="36"/>
      <w:szCs w:val="24"/>
    </w:rPr>
  </w:style>
  <w:style w:type="paragraph" w:customStyle="1" w:styleId="gray1">
    <w:name w:val="gray1"/>
    <w:basedOn w:val="default0"/>
    <w:qFormat/>
    <w:rsid w:val="00C27A67"/>
  </w:style>
  <w:style w:type="paragraph" w:customStyle="1" w:styleId="gray2">
    <w:name w:val="gray2"/>
    <w:basedOn w:val="default0"/>
    <w:qFormat/>
    <w:rsid w:val="00C27A67"/>
  </w:style>
  <w:style w:type="paragraph" w:customStyle="1" w:styleId="gray3">
    <w:name w:val="gray3"/>
    <w:basedOn w:val="default0"/>
    <w:qFormat/>
    <w:rsid w:val="00C27A67"/>
  </w:style>
  <w:style w:type="paragraph" w:customStyle="1" w:styleId="bw1">
    <w:name w:val="bw1"/>
    <w:basedOn w:val="default0"/>
    <w:qFormat/>
    <w:rsid w:val="00C27A67"/>
  </w:style>
  <w:style w:type="paragraph" w:customStyle="1" w:styleId="bw2">
    <w:name w:val="bw2"/>
    <w:basedOn w:val="default0"/>
    <w:qFormat/>
    <w:rsid w:val="00C27A67"/>
  </w:style>
  <w:style w:type="paragraph" w:customStyle="1" w:styleId="bw3">
    <w:name w:val="bw3"/>
    <w:basedOn w:val="default0"/>
    <w:qFormat/>
    <w:rsid w:val="00C27A67"/>
  </w:style>
  <w:style w:type="paragraph" w:customStyle="1" w:styleId="orange1">
    <w:name w:val="orange1"/>
    <w:basedOn w:val="default0"/>
    <w:qFormat/>
    <w:rsid w:val="00C27A67"/>
  </w:style>
  <w:style w:type="paragraph" w:customStyle="1" w:styleId="orange2">
    <w:name w:val="orange2"/>
    <w:basedOn w:val="default0"/>
    <w:qFormat/>
    <w:rsid w:val="00C27A67"/>
  </w:style>
  <w:style w:type="paragraph" w:customStyle="1" w:styleId="orange3">
    <w:name w:val="orange3"/>
    <w:basedOn w:val="default0"/>
    <w:qFormat/>
    <w:rsid w:val="00C27A67"/>
  </w:style>
  <w:style w:type="paragraph" w:customStyle="1" w:styleId="turquoise1">
    <w:name w:val="turquoise1"/>
    <w:basedOn w:val="default0"/>
    <w:qFormat/>
    <w:rsid w:val="00C27A67"/>
  </w:style>
  <w:style w:type="paragraph" w:customStyle="1" w:styleId="turquoise2">
    <w:name w:val="turquoise2"/>
    <w:basedOn w:val="default0"/>
    <w:qFormat/>
    <w:rsid w:val="00C27A67"/>
  </w:style>
  <w:style w:type="paragraph" w:customStyle="1" w:styleId="turquoise3">
    <w:name w:val="turquoise3"/>
    <w:basedOn w:val="default0"/>
    <w:qFormat/>
    <w:rsid w:val="00C27A67"/>
  </w:style>
  <w:style w:type="paragraph" w:customStyle="1" w:styleId="blue1">
    <w:name w:val="blue1"/>
    <w:basedOn w:val="default0"/>
    <w:qFormat/>
    <w:rsid w:val="00C27A67"/>
  </w:style>
  <w:style w:type="paragraph" w:customStyle="1" w:styleId="blue2">
    <w:name w:val="blue2"/>
    <w:basedOn w:val="default0"/>
    <w:qFormat/>
    <w:rsid w:val="00C27A67"/>
  </w:style>
  <w:style w:type="paragraph" w:customStyle="1" w:styleId="blue3">
    <w:name w:val="blue3"/>
    <w:basedOn w:val="default0"/>
    <w:qFormat/>
    <w:rsid w:val="00C27A67"/>
  </w:style>
  <w:style w:type="paragraph" w:customStyle="1" w:styleId="sun1">
    <w:name w:val="sun1"/>
    <w:basedOn w:val="default0"/>
    <w:qFormat/>
    <w:rsid w:val="00C27A67"/>
  </w:style>
  <w:style w:type="paragraph" w:customStyle="1" w:styleId="sun2">
    <w:name w:val="sun2"/>
    <w:basedOn w:val="default0"/>
    <w:qFormat/>
    <w:rsid w:val="00C27A67"/>
  </w:style>
  <w:style w:type="paragraph" w:customStyle="1" w:styleId="sun3">
    <w:name w:val="sun3"/>
    <w:basedOn w:val="default0"/>
    <w:qFormat/>
    <w:rsid w:val="00C27A67"/>
  </w:style>
  <w:style w:type="paragraph" w:customStyle="1" w:styleId="earth1">
    <w:name w:val="earth1"/>
    <w:basedOn w:val="default0"/>
    <w:qFormat/>
    <w:rsid w:val="00C27A67"/>
  </w:style>
  <w:style w:type="paragraph" w:customStyle="1" w:styleId="earth2">
    <w:name w:val="earth2"/>
    <w:basedOn w:val="default0"/>
    <w:qFormat/>
    <w:rsid w:val="00C27A67"/>
  </w:style>
  <w:style w:type="paragraph" w:customStyle="1" w:styleId="earth3">
    <w:name w:val="earth3"/>
    <w:basedOn w:val="default0"/>
    <w:qFormat/>
    <w:rsid w:val="00C27A67"/>
  </w:style>
  <w:style w:type="paragraph" w:customStyle="1" w:styleId="green1">
    <w:name w:val="green1"/>
    <w:basedOn w:val="default0"/>
    <w:qFormat/>
    <w:rsid w:val="00C27A67"/>
  </w:style>
  <w:style w:type="paragraph" w:customStyle="1" w:styleId="green2">
    <w:name w:val="green2"/>
    <w:basedOn w:val="default0"/>
    <w:qFormat/>
    <w:rsid w:val="00C27A67"/>
  </w:style>
  <w:style w:type="paragraph" w:customStyle="1" w:styleId="green3">
    <w:name w:val="green3"/>
    <w:basedOn w:val="default0"/>
    <w:qFormat/>
    <w:rsid w:val="00C27A67"/>
  </w:style>
  <w:style w:type="paragraph" w:customStyle="1" w:styleId="seetang1">
    <w:name w:val="seetang1"/>
    <w:basedOn w:val="default0"/>
    <w:qFormat/>
    <w:rsid w:val="00C27A67"/>
  </w:style>
  <w:style w:type="paragraph" w:customStyle="1" w:styleId="seetang2">
    <w:name w:val="seetang2"/>
    <w:basedOn w:val="default0"/>
    <w:qFormat/>
    <w:rsid w:val="00C27A67"/>
  </w:style>
  <w:style w:type="paragraph" w:customStyle="1" w:styleId="seetang3">
    <w:name w:val="seetang3"/>
    <w:basedOn w:val="default0"/>
    <w:qFormat/>
    <w:rsid w:val="00C27A67"/>
  </w:style>
  <w:style w:type="paragraph" w:customStyle="1" w:styleId="lightblue1">
    <w:name w:val="lightblue1"/>
    <w:basedOn w:val="default0"/>
    <w:qFormat/>
    <w:rsid w:val="00C27A67"/>
  </w:style>
  <w:style w:type="paragraph" w:customStyle="1" w:styleId="lightblue2">
    <w:name w:val="lightblue2"/>
    <w:basedOn w:val="default0"/>
    <w:qFormat/>
    <w:rsid w:val="00C27A67"/>
  </w:style>
  <w:style w:type="paragraph" w:customStyle="1" w:styleId="lightblue3">
    <w:name w:val="lightblue3"/>
    <w:basedOn w:val="default0"/>
    <w:qFormat/>
    <w:rsid w:val="00C27A67"/>
  </w:style>
  <w:style w:type="paragraph" w:customStyle="1" w:styleId="yellow1">
    <w:name w:val="yellow1"/>
    <w:basedOn w:val="default0"/>
    <w:qFormat/>
    <w:rsid w:val="00C27A67"/>
  </w:style>
  <w:style w:type="paragraph" w:customStyle="1" w:styleId="yellow2">
    <w:name w:val="yellow2"/>
    <w:basedOn w:val="default0"/>
    <w:qFormat/>
    <w:rsid w:val="00C27A67"/>
  </w:style>
  <w:style w:type="paragraph" w:customStyle="1" w:styleId="yellow3">
    <w:name w:val="yellow3"/>
    <w:basedOn w:val="default0"/>
    <w:qFormat/>
    <w:rsid w:val="00C27A67"/>
  </w:style>
  <w:style w:type="paragraph" w:customStyle="1" w:styleId="Objetsdarrire-plan">
    <w:name w:val="Objets d'arrière-plan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Arial" w:eastAsia="Tahoma" w:hAnsi="Arial" w:cs="Liberation Sans"/>
      <w:color w:val="000000"/>
      <w:sz w:val="36"/>
      <w:szCs w:val="24"/>
    </w:rPr>
  </w:style>
  <w:style w:type="paragraph" w:customStyle="1" w:styleId="Arrire-plan">
    <w:name w:val="Arrière-plan"/>
    <w:qFormat/>
    <w:rsid w:val="00C27A67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Notes">
    <w:name w:val="Notes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 w:line="240" w:lineRule="auto"/>
    </w:pPr>
    <w:rPr>
      <w:rFonts w:ascii="Arial" w:eastAsia="Tahoma" w:hAnsi="Arial" w:cs="Liberation Sans"/>
      <w:color w:val="000000"/>
      <w:sz w:val="24"/>
      <w:szCs w:val="24"/>
    </w:rPr>
  </w:style>
  <w:style w:type="paragraph" w:customStyle="1" w:styleId="Plan1">
    <w:name w:val="Plan 1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Plan2">
    <w:name w:val="Plan 2"/>
    <w:basedOn w:val="Plan1"/>
    <w:qFormat/>
    <w:rsid w:val="00C27A67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10"/>
      <w:ind w:left="1170" w:hanging="450"/>
    </w:pPr>
    <w:rPr>
      <w:sz w:val="44"/>
    </w:rPr>
  </w:style>
  <w:style w:type="paragraph" w:customStyle="1" w:styleId="Plan3">
    <w:name w:val="Plan 3"/>
    <w:basedOn w:val="Plan2"/>
    <w:qFormat/>
    <w:rsid w:val="00C27A67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00"/>
      <w:ind w:left="1800" w:hanging="360"/>
    </w:pPr>
    <w:rPr>
      <w:sz w:val="40"/>
    </w:rPr>
  </w:style>
  <w:style w:type="paragraph" w:customStyle="1" w:styleId="Plan4">
    <w:name w:val="Plan 4"/>
    <w:basedOn w:val="Plan3"/>
    <w:qFormat/>
    <w:rsid w:val="00C27A67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90"/>
      <w:ind w:left="2520"/>
    </w:pPr>
    <w:rPr>
      <w:sz w:val="36"/>
    </w:rPr>
  </w:style>
  <w:style w:type="paragraph" w:customStyle="1" w:styleId="Plan5">
    <w:name w:val="Plan 5"/>
    <w:basedOn w:val="Plan4"/>
    <w:qFormat/>
    <w:rsid w:val="00C27A67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spacing w:before="80"/>
      <w:ind w:left="3240"/>
    </w:pPr>
    <w:rPr>
      <w:sz w:val="32"/>
    </w:rPr>
  </w:style>
  <w:style w:type="paragraph" w:customStyle="1" w:styleId="Plan6">
    <w:name w:val="Plan 6"/>
    <w:basedOn w:val="Plan5"/>
    <w:qFormat/>
    <w:rsid w:val="00C27A67"/>
  </w:style>
  <w:style w:type="paragraph" w:customStyle="1" w:styleId="Plan7">
    <w:name w:val="Plan 7"/>
    <w:basedOn w:val="Plan6"/>
    <w:qFormat/>
    <w:rsid w:val="00C27A67"/>
  </w:style>
  <w:style w:type="paragraph" w:customStyle="1" w:styleId="Plan8">
    <w:name w:val="Plan 8"/>
    <w:basedOn w:val="Plan7"/>
    <w:qFormat/>
    <w:rsid w:val="00C27A67"/>
  </w:style>
  <w:style w:type="paragraph" w:customStyle="1" w:styleId="Plan9">
    <w:name w:val="Plan 9"/>
    <w:basedOn w:val="Plan8"/>
    <w:qFormat/>
    <w:rsid w:val="00C27A67"/>
  </w:style>
  <w:style w:type="paragraph" w:customStyle="1" w:styleId="Titre1LTGliederung1">
    <w:name w:val="Titre1~LT~Gliederung 1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1LTGliederung2">
    <w:name w:val="Titre1~LT~Gliederung 2"/>
    <w:basedOn w:val="Titre1LTGliederung1"/>
    <w:qFormat/>
    <w:rsid w:val="00C27A67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10"/>
      <w:ind w:left="1170" w:hanging="450"/>
    </w:pPr>
    <w:rPr>
      <w:sz w:val="44"/>
    </w:rPr>
  </w:style>
  <w:style w:type="paragraph" w:customStyle="1" w:styleId="Titre1LTGliederung3">
    <w:name w:val="Titre1~LT~Gliederung 3"/>
    <w:basedOn w:val="Titre1LTGliederung2"/>
    <w:qFormat/>
    <w:rsid w:val="00C27A67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00"/>
      <w:ind w:left="1800" w:hanging="360"/>
    </w:pPr>
    <w:rPr>
      <w:sz w:val="40"/>
    </w:rPr>
  </w:style>
  <w:style w:type="paragraph" w:customStyle="1" w:styleId="Titre1LTGliederung4">
    <w:name w:val="Titre1~LT~Gliederung 4"/>
    <w:basedOn w:val="Titre1LTGliederung3"/>
    <w:qFormat/>
    <w:rsid w:val="00C27A67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90"/>
      <w:ind w:left="2520"/>
    </w:pPr>
    <w:rPr>
      <w:sz w:val="36"/>
    </w:rPr>
  </w:style>
  <w:style w:type="paragraph" w:customStyle="1" w:styleId="Titre1LTGliederung5">
    <w:name w:val="Titre1~LT~Gliederung 5"/>
    <w:basedOn w:val="Titre1LTGliederung4"/>
    <w:qFormat/>
    <w:rsid w:val="00C27A67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spacing w:before="80"/>
      <w:ind w:left="3240"/>
    </w:pPr>
    <w:rPr>
      <w:sz w:val="32"/>
    </w:rPr>
  </w:style>
  <w:style w:type="paragraph" w:customStyle="1" w:styleId="Titre1LTGliederung6">
    <w:name w:val="Titre1~LT~Gliederung 6"/>
    <w:basedOn w:val="Titre1LTGliederung5"/>
    <w:qFormat/>
    <w:rsid w:val="00C27A67"/>
  </w:style>
  <w:style w:type="paragraph" w:customStyle="1" w:styleId="Titre1LTGliederung7">
    <w:name w:val="Titre1~LT~Gliederung 7"/>
    <w:basedOn w:val="Titre1LTGliederung6"/>
    <w:qFormat/>
    <w:rsid w:val="00C27A67"/>
  </w:style>
  <w:style w:type="paragraph" w:customStyle="1" w:styleId="Titre1LTGliederung8">
    <w:name w:val="Titre1~LT~Gliederung 8"/>
    <w:basedOn w:val="Titre1LTGliederung7"/>
    <w:qFormat/>
    <w:rsid w:val="00C27A67"/>
  </w:style>
  <w:style w:type="paragraph" w:customStyle="1" w:styleId="Titre1LTGliederung9">
    <w:name w:val="Titre1~LT~Gliederung 9"/>
    <w:basedOn w:val="Titre1LTGliederung8"/>
    <w:qFormat/>
    <w:rsid w:val="00C27A67"/>
  </w:style>
  <w:style w:type="paragraph" w:customStyle="1" w:styleId="Titre1LTTitel">
    <w:name w:val="Titre1~LT~Titel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Microsoft YaHei" w:eastAsia="Tahoma" w:hAnsi="Microsoft YaHei" w:cs="Liberation Sans"/>
      <w:color w:val="94C600"/>
      <w:sz w:val="80"/>
      <w:szCs w:val="24"/>
    </w:rPr>
  </w:style>
  <w:style w:type="paragraph" w:customStyle="1" w:styleId="Titre1LTUntertitel">
    <w:name w:val="Titre1~LT~Untertitel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  <w:jc w:val="center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1LTNotizen">
    <w:name w:val="Titre1~LT~Notizen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 w:line="240" w:lineRule="auto"/>
    </w:pPr>
    <w:rPr>
      <w:rFonts w:ascii="Arial" w:eastAsia="Tahoma" w:hAnsi="Arial" w:cs="Liberation Sans"/>
      <w:color w:val="000000"/>
      <w:sz w:val="24"/>
      <w:szCs w:val="24"/>
    </w:rPr>
  </w:style>
  <w:style w:type="paragraph" w:customStyle="1" w:styleId="Titre1LTHintergrundobjekte">
    <w:name w:val="Titre1~LT~Hintergrundobjekte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Titre1LTHintergrund">
    <w:name w:val="Titre1~LT~Hintergrund"/>
    <w:qFormat/>
    <w:rsid w:val="00C27A67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Titre2LTGliederung1">
    <w:name w:val="Titre2~LT~Gliederung 1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2LTGliederung2">
    <w:name w:val="Titre2~LT~Gliederung 2"/>
    <w:basedOn w:val="Titre2LTGliederung1"/>
    <w:qFormat/>
    <w:rsid w:val="00C27A67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10"/>
      <w:ind w:left="1170" w:hanging="450"/>
    </w:pPr>
    <w:rPr>
      <w:sz w:val="44"/>
    </w:rPr>
  </w:style>
  <w:style w:type="paragraph" w:customStyle="1" w:styleId="Titre2LTGliederung3">
    <w:name w:val="Titre2~LT~Gliederung 3"/>
    <w:basedOn w:val="Titre2LTGliederung2"/>
    <w:qFormat/>
    <w:rsid w:val="00C27A67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00"/>
      <w:ind w:left="1800" w:hanging="360"/>
    </w:pPr>
    <w:rPr>
      <w:sz w:val="40"/>
    </w:rPr>
  </w:style>
  <w:style w:type="paragraph" w:customStyle="1" w:styleId="Titre2LTGliederung4">
    <w:name w:val="Titre2~LT~Gliederung 4"/>
    <w:basedOn w:val="Titre2LTGliederung3"/>
    <w:qFormat/>
    <w:rsid w:val="00C27A67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90"/>
      <w:ind w:left="2520"/>
    </w:pPr>
    <w:rPr>
      <w:sz w:val="36"/>
    </w:rPr>
  </w:style>
  <w:style w:type="paragraph" w:customStyle="1" w:styleId="Titre2LTGliederung5">
    <w:name w:val="Titre2~LT~Gliederung 5"/>
    <w:basedOn w:val="Titre2LTGliederung4"/>
    <w:qFormat/>
    <w:rsid w:val="00C27A67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spacing w:before="80"/>
      <w:ind w:left="3240"/>
    </w:pPr>
    <w:rPr>
      <w:sz w:val="32"/>
    </w:rPr>
  </w:style>
  <w:style w:type="paragraph" w:customStyle="1" w:styleId="Titre2LTGliederung6">
    <w:name w:val="Titre2~LT~Gliederung 6"/>
    <w:basedOn w:val="Titre2LTGliederung5"/>
    <w:qFormat/>
    <w:rsid w:val="00C27A67"/>
  </w:style>
  <w:style w:type="paragraph" w:customStyle="1" w:styleId="Titre2LTGliederung7">
    <w:name w:val="Titre2~LT~Gliederung 7"/>
    <w:basedOn w:val="Titre2LTGliederung6"/>
    <w:qFormat/>
    <w:rsid w:val="00C27A67"/>
  </w:style>
  <w:style w:type="paragraph" w:customStyle="1" w:styleId="Titre2LTGliederung8">
    <w:name w:val="Titre2~LT~Gliederung 8"/>
    <w:basedOn w:val="Titre2LTGliederung7"/>
    <w:qFormat/>
    <w:rsid w:val="00C27A67"/>
  </w:style>
  <w:style w:type="paragraph" w:customStyle="1" w:styleId="Titre2LTGliederung9">
    <w:name w:val="Titre2~LT~Gliederung 9"/>
    <w:basedOn w:val="Titre2LTGliederung8"/>
    <w:qFormat/>
    <w:rsid w:val="00C27A67"/>
  </w:style>
  <w:style w:type="paragraph" w:customStyle="1" w:styleId="Titre2LTTitel">
    <w:name w:val="Titre2~LT~Titel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Microsoft YaHei" w:eastAsia="Tahoma" w:hAnsi="Microsoft YaHei" w:cs="Liberation Sans"/>
      <w:color w:val="94C600"/>
      <w:sz w:val="80"/>
      <w:szCs w:val="24"/>
    </w:rPr>
  </w:style>
  <w:style w:type="paragraph" w:customStyle="1" w:styleId="Titre2LTUntertitel">
    <w:name w:val="Titre2~LT~Untertitel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  <w:jc w:val="center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2LTNotizen">
    <w:name w:val="Titre2~LT~Notizen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 w:line="240" w:lineRule="auto"/>
    </w:pPr>
    <w:rPr>
      <w:rFonts w:ascii="Arial" w:eastAsia="Tahoma" w:hAnsi="Arial" w:cs="Liberation Sans"/>
      <w:color w:val="000000"/>
      <w:sz w:val="24"/>
      <w:szCs w:val="24"/>
    </w:rPr>
  </w:style>
  <w:style w:type="paragraph" w:customStyle="1" w:styleId="Titre2LTHintergrundobjekte">
    <w:name w:val="Titre2~LT~Hintergrundobjekte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Titre2LTHintergrund">
    <w:name w:val="Titre2~LT~Hintergrund"/>
    <w:qFormat/>
    <w:rsid w:val="00C27A67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Titre3LTGliederung1">
    <w:name w:val="Titre3~LT~Gliederung 1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3LTGliederung2">
    <w:name w:val="Titre3~LT~Gliederung 2"/>
    <w:basedOn w:val="Titre3LTGliederung1"/>
    <w:qFormat/>
    <w:rsid w:val="00C27A67"/>
    <w:pPr>
      <w:tabs>
        <w:tab w:val="left" w:pos="245"/>
        <w:tab w:val="left" w:pos="952"/>
        <w:tab w:val="left" w:pos="1660"/>
        <w:tab w:val="left" w:pos="2367"/>
        <w:tab w:val="left" w:pos="3074"/>
        <w:tab w:val="left" w:pos="3782"/>
        <w:tab w:val="left" w:pos="4490"/>
        <w:tab w:val="left" w:pos="5197"/>
        <w:tab w:val="left" w:pos="5905"/>
        <w:tab w:val="left" w:pos="6612"/>
        <w:tab w:val="left" w:pos="7320"/>
        <w:tab w:val="left" w:pos="8027"/>
        <w:tab w:val="left" w:pos="8735"/>
        <w:tab w:val="left" w:pos="9442"/>
        <w:tab w:val="left" w:pos="10150"/>
        <w:tab w:val="left" w:pos="10857"/>
        <w:tab w:val="left" w:pos="11565"/>
        <w:tab w:val="left" w:pos="12272"/>
        <w:tab w:val="left" w:pos="12980"/>
        <w:tab w:val="left" w:pos="13687"/>
      </w:tabs>
      <w:spacing w:before="110"/>
      <w:ind w:left="1170" w:hanging="450"/>
    </w:pPr>
    <w:rPr>
      <w:sz w:val="44"/>
    </w:rPr>
  </w:style>
  <w:style w:type="paragraph" w:customStyle="1" w:styleId="Titre3LTGliederung3">
    <w:name w:val="Titre3~LT~Gliederung 3"/>
    <w:basedOn w:val="Titre3LTGliederung2"/>
    <w:qFormat/>
    <w:rsid w:val="00C27A67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00"/>
      <w:ind w:left="1800" w:hanging="360"/>
    </w:pPr>
    <w:rPr>
      <w:sz w:val="40"/>
    </w:rPr>
  </w:style>
  <w:style w:type="paragraph" w:customStyle="1" w:styleId="Titre3LTGliederung4">
    <w:name w:val="Titre3~LT~Gliederung 4"/>
    <w:basedOn w:val="Titre3LTGliederung3"/>
    <w:qFormat/>
    <w:rsid w:val="00C27A67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350"/>
        <w:tab w:val="clear" w:pos="13057"/>
        <w:tab w:val="clear" w:pos="13764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  <w:tab w:val="left" w:pos="11630"/>
        <w:tab w:val="left" w:pos="12337"/>
        <w:tab w:val="left" w:pos="13044"/>
        <w:tab w:val="left" w:pos="13752"/>
      </w:tabs>
      <w:spacing w:before="90"/>
      <w:ind w:left="2520"/>
    </w:pPr>
    <w:rPr>
      <w:sz w:val="36"/>
    </w:rPr>
  </w:style>
  <w:style w:type="paragraph" w:customStyle="1" w:styleId="Titre3LTGliederung5">
    <w:name w:val="Titre3~LT~Gliederung 5"/>
    <w:basedOn w:val="Titre3LTGliederung4"/>
    <w:qFormat/>
    <w:rsid w:val="00C27A67"/>
    <w:pPr>
      <w:tabs>
        <w:tab w:val="clear" w:pos="310"/>
        <w:tab w:val="clear" w:pos="1017"/>
        <w:tab w:val="clear" w:pos="1725"/>
        <w:tab w:val="clear" w:pos="2432"/>
        <w:tab w:val="clear" w:pos="3140"/>
        <w:tab w:val="clear" w:pos="3847"/>
        <w:tab w:val="clear" w:pos="4555"/>
        <w:tab w:val="clear" w:pos="5262"/>
        <w:tab w:val="clear" w:pos="5970"/>
        <w:tab w:val="clear" w:pos="6677"/>
        <w:tab w:val="clear" w:pos="7385"/>
        <w:tab w:val="clear" w:pos="8092"/>
        <w:tab w:val="clear" w:pos="8800"/>
        <w:tab w:val="clear" w:pos="9507"/>
        <w:tab w:val="clear" w:pos="10215"/>
        <w:tab w:val="clear" w:pos="10922"/>
        <w:tab w:val="clear" w:pos="11630"/>
        <w:tab w:val="clear" w:pos="12337"/>
        <w:tab w:val="clear" w:pos="13044"/>
        <w:tab w:val="clear" w:pos="13752"/>
        <w:tab w:val="left" w:pos="297"/>
        <w:tab w:val="left" w:pos="1005"/>
        <w:tab w:val="left" w:pos="1712"/>
        <w:tab w:val="left" w:pos="2420"/>
        <w:tab w:val="left" w:pos="3127"/>
        <w:tab w:val="left" w:pos="3835"/>
        <w:tab w:val="left" w:pos="4542"/>
        <w:tab w:val="left" w:pos="5250"/>
        <w:tab w:val="left" w:pos="5957"/>
        <w:tab w:val="left" w:pos="6665"/>
        <w:tab w:val="left" w:pos="7372"/>
        <w:tab w:val="left" w:pos="8080"/>
        <w:tab w:val="left" w:pos="8787"/>
        <w:tab w:val="left" w:pos="9495"/>
        <w:tab w:val="left" w:pos="10202"/>
        <w:tab w:val="left" w:pos="10910"/>
        <w:tab w:val="left" w:pos="11617"/>
        <w:tab w:val="left" w:pos="12324"/>
        <w:tab w:val="left" w:pos="13032"/>
        <w:tab w:val="left" w:pos="13740"/>
      </w:tabs>
      <w:spacing w:before="80"/>
      <w:ind w:left="3240"/>
    </w:pPr>
    <w:rPr>
      <w:sz w:val="32"/>
    </w:rPr>
  </w:style>
  <w:style w:type="paragraph" w:customStyle="1" w:styleId="Titre3LTGliederung6">
    <w:name w:val="Titre3~LT~Gliederung 6"/>
    <w:basedOn w:val="Titre3LTGliederung5"/>
    <w:qFormat/>
    <w:rsid w:val="00C27A67"/>
  </w:style>
  <w:style w:type="paragraph" w:customStyle="1" w:styleId="Titre3LTGliederung7">
    <w:name w:val="Titre3~LT~Gliederung 7"/>
    <w:basedOn w:val="Titre3LTGliederung6"/>
    <w:qFormat/>
    <w:rsid w:val="00C27A67"/>
  </w:style>
  <w:style w:type="paragraph" w:customStyle="1" w:styleId="Titre3LTGliederung8">
    <w:name w:val="Titre3~LT~Gliederung 8"/>
    <w:basedOn w:val="Titre3LTGliederung7"/>
    <w:qFormat/>
    <w:rsid w:val="00C27A67"/>
  </w:style>
  <w:style w:type="paragraph" w:customStyle="1" w:styleId="Titre3LTGliederung9">
    <w:name w:val="Titre3~LT~Gliederung 9"/>
    <w:basedOn w:val="Titre3LTGliederung8"/>
    <w:qFormat/>
    <w:rsid w:val="00C27A67"/>
  </w:style>
  <w:style w:type="paragraph" w:customStyle="1" w:styleId="Titre3LTTitel">
    <w:name w:val="Titre3~LT~Titel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line="240" w:lineRule="auto"/>
    </w:pPr>
    <w:rPr>
      <w:rFonts w:ascii="Microsoft YaHei" w:eastAsia="Tahoma" w:hAnsi="Microsoft YaHei" w:cs="Liberation Sans"/>
      <w:color w:val="94C600"/>
      <w:sz w:val="80"/>
      <w:szCs w:val="24"/>
    </w:rPr>
  </w:style>
  <w:style w:type="paragraph" w:customStyle="1" w:styleId="Titre3LTUntertitel">
    <w:name w:val="Titre3~LT~Untertitel"/>
    <w:qFormat/>
    <w:rsid w:val="00C27A67"/>
    <w:pPr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spacing w:before="120" w:line="240" w:lineRule="auto"/>
      <w:ind w:left="540" w:hanging="540"/>
      <w:jc w:val="center"/>
    </w:pPr>
    <w:rPr>
      <w:rFonts w:ascii="Microsoft YaHei" w:eastAsia="Tahoma" w:hAnsi="Microsoft YaHei" w:cs="Liberation Sans"/>
      <w:color w:val="3E3D2D"/>
      <w:sz w:val="48"/>
      <w:szCs w:val="24"/>
    </w:rPr>
  </w:style>
  <w:style w:type="paragraph" w:customStyle="1" w:styleId="Titre3LTNotizen">
    <w:name w:val="Titre3~LT~Notizen"/>
    <w:qFormat/>
    <w:rsid w:val="00C27A67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 w:line="240" w:lineRule="auto"/>
    </w:pPr>
    <w:rPr>
      <w:rFonts w:ascii="Arial" w:eastAsia="Tahoma" w:hAnsi="Arial" w:cs="Liberation Sans"/>
      <w:color w:val="000000"/>
      <w:sz w:val="24"/>
      <w:szCs w:val="24"/>
    </w:rPr>
  </w:style>
  <w:style w:type="paragraph" w:customStyle="1" w:styleId="Titre3LTHintergrundobjekte">
    <w:name w:val="Titre3~LT~Hintergrundobjekte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Titre3LTHintergrund">
    <w:name w:val="Titre3~LT~Hintergrund"/>
    <w:qFormat/>
    <w:rsid w:val="00C27A67"/>
    <w:pPr>
      <w:suppressAutoHyphens/>
      <w:jc w:val="center"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ListLabel680">
    <w:name w:val="ListLabel 680"/>
    <w:qFormat/>
    <w:rsid w:val="00C27A67"/>
    <w:pPr>
      <w:suppressAutoHyphens/>
    </w:pPr>
    <w:rPr>
      <w:rFonts w:ascii="OpenSymbol;Arial Unicode MS" w:eastAsia="Tahoma" w:hAnsi="OpenSymbol;Arial Unicode MS" w:cs="Liberation Sans"/>
      <w:color w:val="00000A"/>
      <w:sz w:val="24"/>
      <w:szCs w:val="24"/>
    </w:rPr>
  </w:style>
  <w:style w:type="paragraph" w:customStyle="1" w:styleId="ListLabel670">
    <w:name w:val="ListLabel 670"/>
    <w:qFormat/>
    <w:rsid w:val="00C27A67"/>
    <w:pPr>
      <w:suppressAutoHyphens/>
    </w:pPr>
    <w:rPr>
      <w:rFonts w:ascii="Calibri" w:eastAsia="Tahoma" w:hAnsi="Calibri" w:cs="Liberation Sans"/>
      <w:color w:val="00000A"/>
      <w:sz w:val="24"/>
      <w:szCs w:val="24"/>
    </w:rPr>
  </w:style>
  <w:style w:type="paragraph" w:customStyle="1" w:styleId="ListLabel660">
    <w:name w:val="ListLabel 66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Accentuation0">
    <w:name w:val="Accentuation0"/>
    <w:qFormat/>
    <w:rsid w:val="00C27A67"/>
    <w:pPr>
      <w:suppressAutoHyphens/>
    </w:pPr>
    <w:rPr>
      <w:rFonts w:ascii="Liberation Serif" w:eastAsia="Tahoma" w:hAnsi="Liberation Serif" w:cs="Liberation Sans"/>
      <w:i/>
      <w:color w:val="00000A"/>
      <w:sz w:val="24"/>
      <w:szCs w:val="24"/>
    </w:rPr>
  </w:style>
  <w:style w:type="paragraph" w:customStyle="1" w:styleId="LienInternet0">
    <w:name w:val="Lien Internet0"/>
    <w:qFormat/>
    <w:rsid w:val="00C27A67"/>
    <w:pPr>
      <w:suppressAutoHyphens/>
    </w:pPr>
    <w:rPr>
      <w:rFonts w:ascii="Liberation Serif" w:eastAsia="Tahoma" w:hAnsi="Liberation Serif" w:cs="Liberation Sans"/>
      <w:color w:val="000080"/>
      <w:sz w:val="24"/>
      <w:szCs w:val="24"/>
      <w:u w:val="single"/>
    </w:rPr>
  </w:style>
  <w:style w:type="paragraph" w:customStyle="1" w:styleId="ListLabel650">
    <w:name w:val="ListLabel 650"/>
    <w:qFormat/>
    <w:rsid w:val="00C27A67"/>
    <w:pPr>
      <w:suppressAutoHyphens/>
    </w:pPr>
    <w:rPr>
      <w:rFonts w:ascii="Calibri" w:eastAsia="Tahoma" w:hAnsi="Calibri" w:cs="Liberation Sans"/>
      <w:color w:val="00000A"/>
      <w:sz w:val="24"/>
      <w:szCs w:val="24"/>
    </w:rPr>
  </w:style>
  <w:style w:type="paragraph" w:customStyle="1" w:styleId="ListLabel640">
    <w:name w:val="ListLabel 64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ListLabel630">
    <w:name w:val="ListLabel 630"/>
    <w:qFormat/>
    <w:rsid w:val="00C27A67"/>
    <w:pPr>
      <w:suppressAutoHyphens/>
    </w:pPr>
    <w:rPr>
      <w:rFonts w:ascii="Symbol" w:eastAsia="Tahoma" w:hAnsi="Symbol" w:cs="Liberation Sans"/>
      <w:color w:val="00000A"/>
      <w:sz w:val="24"/>
      <w:szCs w:val="24"/>
    </w:rPr>
  </w:style>
  <w:style w:type="paragraph" w:customStyle="1" w:styleId="ListLabel620">
    <w:name w:val="ListLabel 620"/>
    <w:qFormat/>
    <w:rsid w:val="00C27A67"/>
    <w:pPr>
      <w:suppressAutoHyphens/>
    </w:pPr>
    <w:rPr>
      <w:rFonts w:ascii="Wingdings" w:eastAsia="Tahoma" w:hAnsi="Wingdings" w:cs="Liberation Sans"/>
      <w:color w:val="00000A"/>
      <w:sz w:val="24"/>
      <w:szCs w:val="24"/>
    </w:rPr>
  </w:style>
  <w:style w:type="paragraph" w:customStyle="1" w:styleId="ListLabel610">
    <w:name w:val="ListLabel 610"/>
    <w:qFormat/>
    <w:rsid w:val="00C27A67"/>
    <w:pPr>
      <w:suppressAutoHyphens/>
    </w:pPr>
    <w:rPr>
      <w:rFonts w:ascii="Courier New" w:eastAsia="Tahoma" w:hAnsi="Courier New" w:cs="Liberation Sans"/>
      <w:color w:val="00000A"/>
      <w:sz w:val="24"/>
      <w:szCs w:val="24"/>
    </w:rPr>
  </w:style>
  <w:style w:type="paragraph" w:customStyle="1" w:styleId="ListLabel600">
    <w:name w:val="ListLabel 600"/>
    <w:qFormat/>
    <w:rsid w:val="00C27A67"/>
    <w:pPr>
      <w:suppressAutoHyphens/>
    </w:pPr>
    <w:rPr>
      <w:rFonts w:ascii="Calibri" w:eastAsia="Tahoma" w:hAnsi="Calibri" w:cs="Liberation Sans"/>
      <w:b/>
      <w:color w:val="00000A"/>
      <w:sz w:val="24"/>
      <w:szCs w:val="24"/>
    </w:rPr>
  </w:style>
  <w:style w:type="paragraph" w:customStyle="1" w:styleId="ListLabel590">
    <w:name w:val="ListLabel 590"/>
    <w:qFormat/>
    <w:rsid w:val="00C27A67"/>
    <w:pPr>
      <w:suppressAutoHyphens/>
    </w:pPr>
    <w:rPr>
      <w:rFonts w:ascii="Calibri" w:eastAsia="Tahoma" w:hAnsi="Calibri" w:cs="Liberation Sans"/>
      <w:color w:val="00000A"/>
      <w:sz w:val="24"/>
      <w:szCs w:val="24"/>
    </w:rPr>
  </w:style>
  <w:style w:type="paragraph" w:customStyle="1" w:styleId="ListLabel580">
    <w:name w:val="ListLabel 58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ListLabel570">
    <w:name w:val="ListLabel 570"/>
    <w:qFormat/>
    <w:rsid w:val="00C27A67"/>
    <w:pPr>
      <w:suppressAutoHyphens/>
    </w:pPr>
    <w:rPr>
      <w:rFonts w:ascii="Symbol" w:eastAsia="Tahoma" w:hAnsi="Symbol" w:cs="Liberation Sans"/>
      <w:color w:val="00000A"/>
      <w:sz w:val="24"/>
      <w:szCs w:val="24"/>
    </w:rPr>
  </w:style>
  <w:style w:type="paragraph" w:customStyle="1" w:styleId="ListLabel560">
    <w:name w:val="ListLabel 560"/>
    <w:qFormat/>
    <w:rsid w:val="00C27A67"/>
    <w:pPr>
      <w:suppressAutoHyphens/>
    </w:pPr>
    <w:rPr>
      <w:rFonts w:ascii="Courier New" w:eastAsia="Tahoma" w:hAnsi="Courier New" w:cs="Liberation Sans"/>
      <w:color w:val="00000A"/>
      <w:sz w:val="24"/>
      <w:szCs w:val="24"/>
    </w:rPr>
  </w:style>
  <w:style w:type="paragraph" w:customStyle="1" w:styleId="ListLabel550">
    <w:name w:val="ListLabel 550"/>
    <w:qFormat/>
    <w:rsid w:val="00C27A67"/>
    <w:pPr>
      <w:suppressAutoHyphens/>
    </w:pPr>
    <w:rPr>
      <w:rFonts w:ascii="Calibri" w:eastAsia="Tahoma" w:hAnsi="Calibri" w:cs="Liberation Sans"/>
      <w:b/>
      <w:color w:val="00000A"/>
      <w:sz w:val="24"/>
      <w:szCs w:val="24"/>
    </w:rPr>
  </w:style>
  <w:style w:type="paragraph" w:customStyle="1" w:styleId="ListLabel540">
    <w:name w:val="ListLabel 540"/>
    <w:qFormat/>
    <w:rsid w:val="00C27A67"/>
    <w:pPr>
      <w:suppressAutoHyphens/>
    </w:pPr>
    <w:rPr>
      <w:rFonts w:ascii="Calibri" w:eastAsia="Tahoma" w:hAnsi="Calibri" w:cs="Liberation Sans"/>
      <w:color w:val="00000A"/>
      <w:sz w:val="24"/>
      <w:szCs w:val="24"/>
    </w:rPr>
  </w:style>
  <w:style w:type="paragraph" w:customStyle="1" w:styleId="ListLabel530">
    <w:name w:val="ListLabel 53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ListLabel520">
    <w:name w:val="ListLabel 520"/>
    <w:qFormat/>
    <w:rsid w:val="00C27A67"/>
    <w:pPr>
      <w:suppressAutoHyphens/>
    </w:pPr>
    <w:rPr>
      <w:rFonts w:ascii="OpenSymbol;Arial Unicode MS" w:eastAsia="Tahoma" w:hAnsi="OpenSymbol;Arial Unicode MS" w:cs="Liberation Sans"/>
      <w:color w:val="00000A"/>
      <w:sz w:val="24"/>
      <w:szCs w:val="24"/>
    </w:rPr>
  </w:style>
  <w:style w:type="paragraph" w:customStyle="1" w:styleId="ListLabel510">
    <w:name w:val="ListLabel 510"/>
    <w:qFormat/>
    <w:rsid w:val="00C27A67"/>
    <w:pPr>
      <w:suppressAutoHyphens/>
    </w:pPr>
    <w:rPr>
      <w:rFonts w:ascii="Wingdings 3" w:eastAsia="Tahoma" w:hAnsi="Wingdings 3" w:cs="Liberation Sans"/>
      <w:b/>
      <w:color w:val="00000A"/>
      <w:sz w:val="24"/>
      <w:szCs w:val="24"/>
    </w:rPr>
  </w:style>
  <w:style w:type="paragraph" w:customStyle="1" w:styleId="ListLabel500">
    <w:name w:val="ListLabel 500"/>
    <w:qFormat/>
    <w:rsid w:val="00C27A67"/>
    <w:pPr>
      <w:suppressAutoHyphens/>
    </w:pPr>
    <w:rPr>
      <w:rFonts w:ascii="Courier New" w:eastAsia="Tahoma" w:hAnsi="Courier New" w:cs="Liberation Sans"/>
      <w:color w:val="00000A"/>
      <w:sz w:val="24"/>
      <w:szCs w:val="24"/>
    </w:rPr>
  </w:style>
  <w:style w:type="paragraph" w:customStyle="1" w:styleId="ListLabel490">
    <w:name w:val="ListLabel 490"/>
    <w:qFormat/>
    <w:rsid w:val="00C27A67"/>
    <w:pPr>
      <w:suppressAutoHyphens/>
    </w:pPr>
    <w:rPr>
      <w:rFonts w:ascii="Symbol" w:eastAsia="Tahoma" w:hAnsi="Symbol" w:cs="Liberation Sans"/>
      <w:b/>
      <w:color w:val="00000A"/>
      <w:sz w:val="24"/>
      <w:szCs w:val="24"/>
    </w:rPr>
  </w:style>
  <w:style w:type="paragraph" w:customStyle="1" w:styleId="ListLabel480">
    <w:name w:val="ListLabel 480"/>
    <w:qFormat/>
    <w:rsid w:val="00C27A67"/>
    <w:pPr>
      <w:suppressAutoHyphens/>
    </w:pPr>
    <w:rPr>
      <w:rFonts w:ascii="Wingdings" w:eastAsia="Tahoma" w:hAnsi="Wingdings" w:cs="Liberation Sans"/>
      <w:color w:val="00000A"/>
      <w:sz w:val="24"/>
      <w:szCs w:val="24"/>
    </w:rPr>
  </w:style>
  <w:style w:type="paragraph" w:customStyle="1" w:styleId="ListLabel470">
    <w:name w:val="ListLabel 470"/>
    <w:qFormat/>
    <w:rsid w:val="00C27A67"/>
    <w:pPr>
      <w:suppressAutoHyphens/>
    </w:pPr>
    <w:rPr>
      <w:rFonts w:ascii="Courier New" w:eastAsia="Tahoma" w:hAnsi="Courier New" w:cs="Liberation Sans"/>
      <w:color w:val="00000A"/>
      <w:sz w:val="22"/>
      <w:szCs w:val="24"/>
    </w:rPr>
  </w:style>
  <w:style w:type="paragraph" w:customStyle="1" w:styleId="ListLabel460">
    <w:name w:val="ListLabel 46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Accentuationforte0">
    <w:name w:val="Accentuation forte0"/>
    <w:qFormat/>
    <w:rsid w:val="00C27A67"/>
    <w:pPr>
      <w:suppressAutoHyphens/>
    </w:pPr>
    <w:rPr>
      <w:rFonts w:ascii="Liberation Serif" w:eastAsia="Tahoma" w:hAnsi="Liberation Serif" w:cs="Liberation Sans"/>
      <w:b/>
      <w:color w:val="00000A"/>
      <w:sz w:val="24"/>
      <w:szCs w:val="24"/>
    </w:rPr>
  </w:style>
  <w:style w:type="paragraph" w:customStyle="1" w:styleId="PieddepageCar0">
    <w:name w:val="Pied de page Car0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2"/>
      <w:szCs w:val="24"/>
    </w:rPr>
  </w:style>
  <w:style w:type="paragraph" w:customStyle="1" w:styleId="DefaultParagraphFont0">
    <w:name w:val="Default Paragraph Font0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En-tteCar0">
    <w:name w:val="En-tête Car0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2"/>
      <w:szCs w:val="24"/>
    </w:rPr>
  </w:style>
  <w:style w:type="paragraph" w:customStyle="1" w:styleId="Puces0">
    <w:name w:val="Puces0"/>
    <w:qFormat/>
    <w:rsid w:val="00C27A67"/>
    <w:pPr>
      <w:suppressAutoHyphens/>
    </w:pPr>
    <w:rPr>
      <w:rFonts w:ascii="OpenSymbol;Arial Unicode MS" w:eastAsia="Tahoma" w:hAnsi="OpenSymbol;Arial Unicode MS" w:cs="Liberation Sans"/>
      <w:color w:val="00000A"/>
      <w:sz w:val="24"/>
      <w:szCs w:val="24"/>
    </w:rPr>
  </w:style>
  <w:style w:type="paragraph" w:customStyle="1" w:styleId="WW8Num2z00">
    <w:name w:val="WW8Num2z00"/>
    <w:qFormat/>
    <w:rsid w:val="00C27A67"/>
    <w:pPr>
      <w:suppressAutoHyphens/>
    </w:pPr>
    <w:rPr>
      <w:rFonts w:ascii="OpenSymbol;Arial Unicode MS" w:eastAsia="Tahoma" w:hAnsi="OpenSymbol;Arial Unicode MS" w:cs="Liberation Sans"/>
      <w:color w:val="00000A"/>
      <w:sz w:val="24"/>
      <w:szCs w:val="24"/>
    </w:rPr>
  </w:style>
  <w:style w:type="paragraph" w:customStyle="1" w:styleId="ListLabel450">
    <w:name w:val="ListLabel 450"/>
    <w:qFormat/>
    <w:rsid w:val="00C27A67"/>
    <w:pPr>
      <w:suppressAutoHyphens/>
    </w:pPr>
    <w:rPr>
      <w:rFonts w:ascii="Wingdings 3" w:eastAsia="Tahoma" w:hAnsi="Wingdings 3" w:cs="Liberation Sans"/>
      <w:b/>
      <w:color w:val="00000A"/>
      <w:sz w:val="24"/>
      <w:szCs w:val="24"/>
    </w:rPr>
  </w:style>
  <w:style w:type="paragraph" w:customStyle="1" w:styleId="ListLabel440">
    <w:name w:val="ListLabel 440"/>
    <w:qFormat/>
    <w:rsid w:val="00C27A67"/>
    <w:pPr>
      <w:suppressAutoHyphens/>
    </w:pPr>
    <w:rPr>
      <w:rFonts w:ascii="Courier New" w:eastAsia="Tahoma" w:hAnsi="Courier New" w:cs="Liberation Sans"/>
      <w:color w:val="00000A"/>
      <w:sz w:val="24"/>
      <w:szCs w:val="24"/>
    </w:rPr>
  </w:style>
  <w:style w:type="paragraph" w:customStyle="1" w:styleId="ListLabel430">
    <w:name w:val="ListLabel 430"/>
    <w:qFormat/>
    <w:rsid w:val="00C27A67"/>
    <w:pPr>
      <w:suppressAutoHyphens/>
    </w:pPr>
    <w:rPr>
      <w:rFonts w:ascii="Symbol" w:eastAsia="Tahoma" w:hAnsi="Symbol" w:cs="Liberation Sans"/>
      <w:b/>
      <w:color w:val="00000A"/>
      <w:sz w:val="24"/>
      <w:szCs w:val="24"/>
    </w:rPr>
  </w:style>
  <w:style w:type="paragraph" w:customStyle="1" w:styleId="ListLabel420">
    <w:name w:val="ListLabel 420"/>
    <w:qFormat/>
    <w:rsid w:val="00C27A67"/>
    <w:pPr>
      <w:suppressAutoHyphens/>
    </w:pPr>
    <w:rPr>
      <w:rFonts w:ascii="Wingdings" w:eastAsia="Tahoma" w:hAnsi="Wingdings" w:cs="Liberation Sans"/>
      <w:color w:val="00000A"/>
      <w:sz w:val="24"/>
      <w:szCs w:val="24"/>
    </w:rPr>
  </w:style>
  <w:style w:type="paragraph" w:customStyle="1" w:styleId="ListLabel410">
    <w:name w:val="ListLabel 410"/>
    <w:qFormat/>
    <w:rsid w:val="00C27A67"/>
    <w:pPr>
      <w:suppressAutoHyphens/>
    </w:pPr>
    <w:rPr>
      <w:rFonts w:ascii="Courier New" w:eastAsia="Tahoma" w:hAnsi="Courier New" w:cs="Liberation Sans"/>
      <w:color w:val="00000A"/>
      <w:sz w:val="22"/>
      <w:szCs w:val="24"/>
    </w:rPr>
  </w:style>
  <w:style w:type="paragraph" w:customStyle="1" w:styleId="ListLabel400">
    <w:name w:val="ListLabel 40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ListLabel250">
    <w:name w:val="ListLabel 250"/>
    <w:qFormat/>
    <w:rsid w:val="00C27A67"/>
    <w:pPr>
      <w:suppressAutoHyphens/>
    </w:pPr>
    <w:rPr>
      <w:rFonts w:ascii="Wingdings 3" w:eastAsia="Tahoma" w:hAnsi="Wingdings 3" w:cs="Liberation Sans"/>
      <w:b/>
      <w:color w:val="00000A"/>
      <w:sz w:val="24"/>
      <w:szCs w:val="24"/>
    </w:rPr>
  </w:style>
  <w:style w:type="paragraph" w:customStyle="1" w:styleId="ListLabel260">
    <w:name w:val="ListLabel 260"/>
    <w:qFormat/>
    <w:rsid w:val="00C27A67"/>
    <w:pPr>
      <w:suppressAutoHyphens/>
    </w:pPr>
    <w:rPr>
      <w:rFonts w:ascii="Courier New" w:eastAsia="Tahoma" w:hAnsi="Courier New" w:cs="Liberation Sans"/>
      <w:color w:val="00000A"/>
      <w:sz w:val="24"/>
      <w:szCs w:val="24"/>
    </w:rPr>
  </w:style>
  <w:style w:type="paragraph" w:customStyle="1" w:styleId="ListLabel240">
    <w:name w:val="ListLabel 240"/>
    <w:qFormat/>
    <w:rsid w:val="00C27A67"/>
    <w:pPr>
      <w:suppressAutoHyphens/>
    </w:pPr>
    <w:rPr>
      <w:rFonts w:ascii="Symbol" w:eastAsia="Tahoma" w:hAnsi="Symbol" w:cs="Liberation Sans"/>
      <w:b/>
      <w:color w:val="00000A"/>
      <w:sz w:val="24"/>
      <w:szCs w:val="24"/>
    </w:rPr>
  </w:style>
  <w:style w:type="paragraph" w:customStyle="1" w:styleId="ListLabel270">
    <w:name w:val="ListLabel 270"/>
    <w:qFormat/>
    <w:rsid w:val="00C27A67"/>
    <w:pPr>
      <w:suppressAutoHyphens/>
    </w:pPr>
    <w:rPr>
      <w:rFonts w:ascii="Wingdings" w:eastAsia="Tahoma" w:hAnsi="Wingdings" w:cs="Liberation Sans"/>
      <w:color w:val="00000A"/>
      <w:sz w:val="24"/>
      <w:szCs w:val="24"/>
    </w:rPr>
  </w:style>
  <w:style w:type="paragraph" w:customStyle="1" w:styleId="ListLabel350">
    <w:name w:val="ListLabel 350"/>
    <w:qFormat/>
    <w:rsid w:val="00C27A67"/>
    <w:pPr>
      <w:suppressAutoHyphens/>
    </w:pPr>
    <w:rPr>
      <w:rFonts w:ascii="Courier New" w:eastAsia="Tahoma" w:hAnsi="Courier New" w:cs="Liberation Sans"/>
      <w:color w:val="00000A"/>
      <w:sz w:val="22"/>
      <w:szCs w:val="24"/>
    </w:rPr>
  </w:style>
  <w:style w:type="paragraph" w:customStyle="1" w:styleId="ListLabel390">
    <w:name w:val="ListLabel 390"/>
    <w:qFormat/>
    <w:rsid w:val="00C27A67"/>
    <w:pPr>
      <w:suppressAutoHyphens/>
    </w:pPr>
    <w:rPr>
      <w:rFonts w:ascii="Times New Roman" w:eastAsia="Tahoma" w:hAnsi="Times New Roman" w:cs="Liberation Sans"/>
      <w:color w:val="00000A"/>
      <w:sz w:val="24"/>
      <w:szCs w:val="24"/>
    </w:rPr>
  </w:style>
  <w:style w:type="paragraph" w:customStyle="1" w:styleId="TextedebullesCar0">
    <w:name w:val="Texte de bulles Car0"/>
    <w:qFormat/>
    <w:rsid w:val="00C27A67"/>
    <w:pPr>
      <w:suppressAutoHyphens/>
    </w:pPr>
    <w:rPr>
      <w:rFonts w:ascii="Tahoma" w:eastAsia="Tahoma" w:hAnsi="Tahoma" w:cs="Liberation Sans"/>
      <w:color w:val="00000A"/>
      <w:sz w:val="16"/>
      <w:szCs w:val="24"/>
    </w:rPr>
  </w:style>
  <w:style w:type="paragraph" w:customStyle="1" w:styleId="Caractresdenumrotation">
    <w:name w:val="Caractères de numérotation"/>
    <w:qFormat/>
    <w:rsid w:val="00C27A67"/>
    <w:pPr>
      <w:suppressAutoHyphens/>
    </w:pPr>
    <w:rPr>
      <w:rFonts w:ascii="Liberation Serif" w:eastAsia="Tahoma" w:hAnsi="Liberation Serif" w:cs="Liberation Sans"/>
      <w:color w:val="00000A"/>
      <w:sz w:val="24"/>
      <w:szCs w:val="24"/>
    </w:rPr>
  </w:style>
  <w:style w:type="paragraph" w:customStyle="1" w:styleId="Pa11">
    <w:name w:val="Pa11"/>
    <w:qFormat/>
    <w:rsid w:val="00C27A67"/>
    <w:pPr>
      <w:suppressAutoHyphens/>
      <w:spacing w:line="688" w:lineRule="atLeast"/>
    </w:pPr>
    <w:rPr>
      <w:rFonts w:ascii="0" w:eastAsia="Tahoma" w:hAnsi="0" w:cs="Liberation Sans"/>
      <w:color w:val="000000"/>
      <w:sz w:val="22"/>
      <w:szCs w:val="24"/>
    </w:rPr>
  </w:style>
  <w:style w:type="paragraph" w:styleId="Notedebasdepage">
    <w:name w:val="footnote text"/>
    <w:basedOn w:val="Normal"/>
    <w:link w:val="NotedebasdepageCar"/>
  </w:style>
  <w:style w:type="numbering" w:customStyle="1" w:styleId="WW8Num2">
    <w:name w:val="WW8Num2"/>
    <w:rsid w:val="00561762"/>
  </w:style>
  <w:style w:type="table" w:styleId="Grilledutableau">
    <w:name w:val="Table Grid"/>
    <w:basedOn w:val="TableauNormal"/>
    <w:uiPriority w:val="39"/>
    <w:rsid w:val="003C7E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2F6B2C"/>
    <w:pPr>
      <w:suppressAutoHyphens w:val="0"/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796AE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6AEB"/>
    <w:rPr>
      <w:color w:val="605E5C"/>
      <w:shd w:val="clear" w:color="auto" w:fill="E1DFDD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Calibri" w:eastAsia="Calibri" w:hAnsi="Calibri"/>
      <w:color w:val="00000A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emarche.numerique.gouv.fr/commencer/4ec1ee6b-806f-4bd1-a7e8-686332afa274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A1EE5AF3DFF439CB588C39F42B134" ma:contentTypeVersion="18" ma:contentTypeDescription="Crée un document." ma:contentTypeScope="" ma:versionID="d2fe89a32ec74dc6f1f997f2b64e7261">
  <xsd:schema xmlns:xsd="http://www.w3.org/2001/XMLSchema" xmlns:xs="http://www.w3.org/2001/XMLSchema" xmlns:p="http://schemas.microsoft.com/office/2006/metadata/properties" xmlns:ns2="1b93ac0f-3c8c-45da-9755-68c272b2ddbb" xmlns:ns3="94235c93-321c-4c70-a22a-9bab79b59320" targetNamespace="http://schemas.microsoft.com/office/2006/metadata/properties" ma:root="true" ma:fieldsID="0d413ba1eec990990e28cad09f3ab622" ns2:_="" ns3:_="">
    <xsd:import namespace="1b93ac0f-3c8c-45da-9755-68c272b2ddbb"/>
    <xsd:import namespace="94235c93-321c-4c70-a22a-9bab79b59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commentair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ProjetsPetiteenfanceVolet2axe1duFPT" minOccurs="0"/>
                <xsd:element ref="ns2:ProjetsAutres_x0028_parentalit_x00e9__x002d_AVS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3ac0f-3c8c-45da-9755-68c272b2d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ommentaire" ma:index="12" nillable="true" ma:displayName="commentaire" ma:format="Dropdown" ma:internalName="commentaire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jetsPetiteenfanceVolet2axe1duFPT" ma:index="24" nillable="true" ma:displayName="Projets Petite enfance Volet 2 axe 1 du FPT" ma:format="Dropdown" ma:internalName="ProjetsPetiteenfanceVolet2axe1duFPT">
      <xsd:simpleType>
        <xsd:restriction base="dms:Text">
          <xsd:maxLength value="255"/>
        </xsd:restriction>
      </xsd:simpleType>
    </xsd:element>
    <xsd:element name="ProjetsAutres_x0028_parentalit_x00e9__x002d_AVS_x0029_" ma:index="25" nillable="true" ma:displayName="Projets Autres (parentalité - AVS)" ma:format="Dropdown" ma:internalName="ProjetsAutres_x0028_parentalit_x00e9__x002d_AVS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35c93-321c-4c70-a22a-9bab79b59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81721c6-a24d-4f6b-a926-436dba853c03}" ma:internalName="TaxCatchAll" ma:showField="CatchAllData" ma:web="94235c93-321c-4c70-a22a-9bab79b59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235c93-321c-4c70-a22a-9bab79b59320" xsi:nil="true"/>
    <lcf76f155ced4ddcb4097134ff3c332f xmlns="1b93ac0f-3c8c-45da-9755-68c272b2ddbb">
      <Terms xmlns="http://schemas.microsoft.com/office/infopath/2007/PartnerControls"/>
    </lcf76f155ced4ddcb4097134ff3c332f>
    <ProjetsAutres_x0028_parentalit_x00e9__x002d_AVS_x0029_ xmlns="1b93ac0f-3c8c-45da-9755-68c272b2ddbb" xsi:nil="true"/>
    <commentaire xmlns="1b93ac0f-3c8c-45da-9755-68c272b2ddbb" xsi:nil="true"/>
    <ProjetsPetiteenfanceVolet2axe1duFPT xmlns="1b93ac0f-3c8c-45da-9755-68c272b2dd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9A4FD-76B7-4D49-9E9E-3EE8D3B9C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93ac0f-3c8c-45da-9755-68c272b2ddbb"/>
    <ds:schemaRef ds:uri="94235c93-321c-4c70-a22a-9bab79b59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2BA6B-2258-437B-A8CE-D8E965BA83B3}">
  <ds:schemaRefs>
    <ds:schemaRef ds:uri="http://schemas.microsoft.com/office/2006/metadata/properties"/>
    <ds:schemaRef ds:uri="http://schemas.microsoft.com/office/infopath/2007/PartnerControls"/>
    <ds:schemaRef ds:uri="94235c93-321c-4c70-a22a-9bab79b59320"/>
    <ds:schemaRef ds:uri="1b93ac0f-3c8c-45da-9755-68c272b2ddbb"/>
  </ds:schemaRefs>
</ds:datastoreItem>
</file>

<file path=customXml/itemProps3.xml><?xml version="1.0" encoding="utf-8"?>
<ds:datastoreItem xmlns:ds="http://schemas.openxmlformats.org/officeDocument/2006/customXml" ds:itemID="{DC8E8F6B-C565-4A57-B1D7-4DD74DE718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813060-A693-41DF-9E89-389558CC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624</Words>
  <Characters>3437</Characters>
  <Application>Microsoft Office Word</Application>
  <DocSecurity>0</DocSecurity>
  <Lines>28</Lines>
  <Paragraphs>8</Paragraphs>
  <ScaleCrop>false</ScaleCrop>
  <Company>CCMSL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boulanger</dc:creator>
  <cp:lastModifiedBy>Audrey CHABAT-COURREDE 771</cp:lastModifiedBy>
  <cp:revision>26</cp:revision>
  <cp:lastPrinted>2021-05-21T14:28:00Z</cp:lastPrinted>
  <dcterms:created xsi:type="dcterms:W3CDTF">2026-02-11T08:46:00Z</dcterms:created>
  <dcterms:modified xsi:type="dcterms:W3CDTF">2026-09-17T12:58:00Z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CCMSL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0x010100265A1EE5AF3DFF439CB588C39F42B134</vt:lpwstr>
  </property>
  <property fmtid="{D5CDD505-2E9C-101B-9397-08002B2CF9AE}" pid="10" name="MediaServiceImageTags">
    <vt:lpwstr/>
  </property>
</Properties>
</file>