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F9" w:rsidRPr="00236201" w:rsidRDefault="00236201">
      <w:pPr>
        <w:spacing w:before="74"/>
        <w:ind w:left="5653" w:right="1303"/>
        <w:rPr>
          <w:rFonts w:ascii="Arial" w:eastAsia="Arial" w:hAnsi="Arial" w:cs="Arial"/>
          <w:sz w:val="28"/>
          <w:szCs w:val="28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1BC9" w:rsidRPr="00236201">
        <w:rPr>
          <w:rFonts w:ascii="Arial"/>
          <w:b/>
          <w:sz w:val="28"/>
          <w:lang w:val="fr-FR"/>
        </w:rPr>
        <w:t>Edition</w:t>
      </w:r>
      <w:r w:rsidR="000C5E13">
        <w:rPr>
          <w:rFonts w:ascii="Arial"/>
          <w:b/>
          <w:sz w:val="28"/>
          <w:lang w:val="fr-FR"/>
        </w:rPr>
        <w:t>2020</w:t>
      </w:r>
    </w:p>
    <w:p w:rsidR="001823F9" w:rsidRDefault="00D81BC9">
      <w:pPr>
        <w:spacing w:before="189" w:line="408" w:lineRule="auto"/>
        <w:ind w:left="3672" w:right="1303"/>
        <w:rPr>
          <w:rFonts w:ascii="Arial" w:hAnsi="Arial"/>
          <w:b/>
          <w:lang w:val="fr-FR"/>
        </w:rPr>
      </w:pPr>
      <w:r w:rsidRPr="00236201">
        <w:rPr>
          <w:rFonts w:ascii="Arial" w:hAnsi="Arial"/>
          <w:b/>
          <w:lang w:val="fr-FR"/>
        </w:rPr>
        <w:t>Dossier de candidature à envoyer avantleAux adressessuivantes</w:t>
      </w:r>
      <w:r w:rsidR="0048619F">
        <w:rPr>
          <w:rFonts w:ascii="Arial" w:hAnsi="Arial"/>
          <w:b/>
          <w:lang w:val="fr-FR"/>
        </w:rPr>
        <w:t xml:space="preserve"> : </w:t>
      </w:r>
    </w:p>
    <w:p w:rsidR="0048619F" w:rsidRDefault="00604EF7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Pour la DRAC Ile de France</w:t>
      </w:r>
    </w:p>
    <w:p w:rsidR="00604EF7" w:rsidRDefault="00070180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hyperlink r:id="rId8" w:history="1">
        <w:r w:rsidR="00604EF7" w:rsidRPr="0094335A">
          <w:rPr>
            <w:rStyle w:val="Lienhypertexte"/>
            <w:rFonts w:ascii="Arial" w:eastAsia="Arial" w:hAnsi="Arial" w:cs="Arial"/>
            <w:lang w:val="fr-FR"/>
          </w:rPr>
          <w:t>Delphine.regalasti@culture.gouv.fr</w:t>
        </w:r>
      </w:hyperlink>
    </w:p>
    <w:p w:rsidR="00984829" w:rsidRDefault="00984829">
      <w:pPr>
        <w:spacing w:before="189" w:line="408" w:lineRule="auto"/>
        <w:ind w:left="3672" w:right="1303"/>
        <w:rPr>
          <w:lang w:val="fr-FR"/>
        </w:rPr>
      </w:pPr>
      <w:r>
        <w:rPr>
          <w:lang w:val="fr-FR"/>
        </w:rPr>
        <w:t xml:space="preserve"> Pour les départements </w:t>
      </w:r>
      <w:r w:rsidRPr="00984829">
        <w:rPr>
          <w:lang w:val="fr-FR"/>
        </w:rPr>
        <w:t xml:space="preserve"> 92,93, 94 et 95 </w:t>
      </w:r>
    </w:p>
    <w:p w:rsidR="00604EF7" w:rsidRDefault="00070180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hyperlink r:id="rId9" w:history="1">
        <w:r w:rsidR="00604EF7" w:rsidRPr="0094335A">
          <w:rPr>
            <w:rStyle w:val="Lienhypertexte"/>
            <w:rFonts w:ascii="Arial" w:eastAsia="Arial" w:hAnsi="Arial" w:cs="Arial"/>
            <w:lang w:val="fr-FR"/>
          </w:rPr>
          <w:t>Marie-claude.forestal@culture.gouv.fr</w:t>
        </w:r>
      </w:hyperlink>
    </w:p>
    <w:p w:rsidR="00984829" w:rsidRDefault="00984829" w:rsidP="00984829">
      <w:pPr>
        <w:spacing w:before="189" w:line="408" w:lineRule="auto"/>
        <w:ind w:left="3672" w:right="1303"/>
        <w:rPr>
          <w:lang w:val="fr-FR"/>
        </w:rPr>
      </w:pPr>
      <w:r>
        <w:rPr>
          <w:lang w:val="fr-FR"/>
        </w:rPr>
        <w:t>Pour les départements 75,77,78 et 91</w:t>
      </w:r>
    </w:p>
    <w:p w:rsidR="00984829" w:rsidRPr="00984829" w:rsidRDefault="00070180" w:rsidP="00984829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hyperlink r:id="rId10" w:history="1">
        <w:r w:rsidR="00604EF7" w:rsidRPr="0094335A">
          <w:rPr>
            <w:rStyle w:val="Lienhypertexte"/>
            <w:rFonts w:ascii="Arial" w:eastAsia="Arial" w:hAnsi="Arial" w:cs="Arial"/>
            <w:lang w:val="fr-FR"/>
          </w:rPr>
          <w:t>Matias.abel@culture.gouv.fr</w:t>
        </w:r>
      </w:hyperlink>
    </w:p>
    <w:p w:rsidR="00984829" w:rsidRPr="003C0C89" w:rsidRDefault="00984829" w:rsidP="00984829">
      <w:pPr>
        <w:spacing w:before="189"/>
        <w:ind w:right="414"/>
        <w:rPr>
          <w:rFonts w:ascii="Arial" w:hAnsi="Arial"/>
          <w:b/>
          <w:sz w:val="21"/>
          <w:szCs w:val="21"/>
          <w:u w:val="single"/>
          <w:lang w:val="fr-FR"/>
        </w:rPr>
      </w:pPr>
    </w:p>
    <w:p w:rsidR="00984829" w:rsidRPr="00984829" w:rsidRDefault="00984829" w:rsidP="00984829">
      <w:pPr>
        <w:spacing w:before="189"/>
        <w:ind w:left="3240" w:right="272" w:firstLine="360"/>
        <w:rPr>
          <w:rFonts w:ascii="Arial" w:hAnsi="Arial"/>
          <w:color w:val="0070C0"/>
          <w:sz w:val="21"/>
          <w:szCs w:val="21"/>
          <w:lang w:val="fr-FR"/>
        </w:rPr>
      </w:pPr>
      <w:r w:rsidRPr="00984829">
        <w:rPr>
          <w:rFonts w:ascii="Arial" w:hAnsi="Arial"/>
          <w:sz w:val="21"/>
          <w:szCs w:val="21"/>
          <w:lang w:val="fr-FR"/>
        </w:rPr>
        <w:t xml:space="preserve">Pour la DRJSCS Île-de-France : </w:t>
      </w:r>
    </w:p>
    <w:p w:rsidR="00984829" w:rsidRPr="00984829" w:rsidRDefault="00070180" w:rsidP="00984829">
      <w:pPr>
        <w:spacing w:before="189"/>
        <w:ind w:left="3240" w:right="272" w:firstLine="360"/>
        <w:rPr>
          <w:rFonts w:ascii="Arial" w:hAnsi="Arial"/>
          <w:b/>
          <w:color w:val="0070C0"/>
          <w:sz w:val="21"/>
          <w:szCs w:val="21"/>
          <w:lang w:val="fr-FR"/>
        </w:rPr>
      </w:pPr>
      <w:hyperlink r:id="rId11" w:history="1">
        <w:r w:rsidR="00984829" w:rsidRPr="00984829">
          <w:rPr>
            <w:rStyle w:val="Lienhypertexte"/>
            <w:rFonts w:eastAsia="Times New Roman"/>
            <w:lang w:val="fr-FR"/>
          </w:rPr>
          <w:t>marion.detoc@jscs.gouv.fr</w:t>
        </w:r>
      </w:hyperlink>
    </w:p>
    <w:p w:rsidR="00984829" w:rsidRPr="00984829" w:rsidRDefault="00070180" w:rsidP="00984829">
      <w:pPr>
        <w:spacing w:before="189"/>
        <w:ind w:left="3240" w:right="272" w:firstLine="360"/>
        <w:rPr>
          <w:rFonts w:ascii="Arial" w:hAnsi="Arial"/>
          <w:color w:val="0066FF"/>
          <w:sz w:val="21"/>
          <w:szCs w:val="21"/>
          <w:lang w:val="fr-FR"/>
        </w:rPr>
      </w:pPr>
      <w:hyperlink r:id="rId12" w:history="1">
        <w:r w:rsidR="00984829" w:rsidRPr="00984829">
          <w:rPr>
            <w:rStyle w:val="Lienhypertexte"/>
            <w:rFonts w:ascii="Arial" w:hAnsi="Arial"/>
            <w:color w:val="0066FF"/>
            <w:sz w:val="21"/>
            <w:szCs w:val="21"/>
            <w:lang w:val="fr-FR"/>
          </w:rPr>
          <w:t>samia.ould-moussa@jscs.gouv.fr</w:t>
        </w:r>
      </w:hyperlink>
    </w:p>
    <w:p w:rsidR="00984829" w:rsidRPr="003C0C89" w:rsidRDefault="00984829" w:rsidP="00984829">
      <w:pPr>
        <w:jc w:val="center"/>
        <w:rPr>
          <w:lang w:val="fr-FR"/>
        </w:rPr>
      </w:pPr>
    </w:p>
    <w:p w:rsidR="00604EF7" w:rsidRPr="00236201" w:rsidRDefault="00604EF7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D45ED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D45ED" w:rsidRPr="00236201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F22801" w:rsidRDefault="00D81BC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</w:p>
    <w:p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patrimonial(ux) concerné(s)</w:t>
      </w:r>
      <w:r w:rsidR="000E5F5A">
        <w:rPr>
          <w:lang w:val="fr-FR"/>
        </w:rPr>
        <w:tab/>
      </w:r>
    </w:p>
    <w:p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:rsidR="00506662" w:rsidRPr="00506662" w:rsidRDefault="00506662" w:rsidP="00B23141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lastRenderedPageBreak/>
        <w:t>Monument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lastRenderedPageBreak/>
        <w:t>Patrimoine immatériel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 xml:space="preserve">(dont petit patrimoine rural </w:t>
      </w:r>
      <w:r w:rsidRPr="000E5F5A">
        <w:rPr>
          <w:rFonts w:ascii="Arial" w:hAnsi="Arial" w:cs="Arial"/>
          <w:sz w:val="20"/>
          <w:lang w:val="fr-FR"/>
        </w:rPr>
        <w:lastRenderedPageBreak/>
        <w:t>non protégé, quartiers entiers, espace public)</w:t>
      </w:r>
    </w:p>
    <w:p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lastRenderedPageBreak/>
        <w:t>Médiathèque / bibliothèque / cinémathèque / artothèque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:rsidR="00F22801" w:rsidRPr="00236201" w:rsidRDefault="00F2280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13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lastructure</w:t>
      </w:r>
    </w:p>
    <w:p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detéléphone</w:t>
      </w:r>
    </w:p>
    <w:p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Adressepostale</w:t>
      </w:r>
    </w:p>
    <w:p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lastructure</w:t>
      </w:r>
    </w:p>
    <w:p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14"/>
          <w:pgSz w:w="11910" w:h="16840"/>
          <w:pgMar w:top="1360" w:right="1340" w:bottom="920" w:left="1200" w:header="0" w:footer="733" w:gutter="0"/>
          <w:cols w:space="720"/>
        </w:sectPr>
      </w:pPr>
    </w:p>
    <w:p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Spectacle vivant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lastructure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detéléphone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Adressepostale</w:t>
      </w:r>
    </w:p>
    <w:p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lastructure</w:t>
      </w: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5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Spectacle vivant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oui,précisez</w:t>
      </w: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local?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:rsidR="00C10081" w:rsidRDefault="00C10081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pédagogiques,outils d'évaluation prévues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projetenamontdudépôtdecandidature,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etles équipesdesprofessionnelsdel’éducation(servicejeunesse,centredeloisirs,associationd’éducationpopulaire,centresocial,socioculturel,mjc,etc.)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projetaprèsledépôtdecandidature,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etles équipesdesprofessionnelsdel’éducation(servicejeunesse,centredeloisirs,associationd’éducationpopulaire,centresocial,socioculturel,mjc,etc.)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Sessiondeformationréaliséeparl’établissementpatrimonialàdestinationdesaccompagnateurs/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Sessiondeformationréaliséeparlastructureéducativeàdestinationdesaccompagnateurs/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l’établissementpatrimonial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structureéducative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deformation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Questionnaired’évaluation/enquêteauprèsdesaccompagnateurs/encadrants/responsablesdestructures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r w:rsidRPr="00E947BA">
        <w:rPr>
          <w:rFonts w:ascii="Arial" w:eastAsia="Arial" w:hAnsi="Arial" w:cs="Arial"/>
          <w:sz w:val="21"/>
          <w:szCs w:val="21"/>
        </w:rPr>
        <w:t>Autre dispositifd’évaluation</w:t>
      </w:r>
    </w:p>
    <w:p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t>Durée desactivités</w:t>
      </w:r>
    </w:p>
    <w:p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joursd'activités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(nombre de jours pendant lesquels la structure accueille desjeunes)</w:t>
      </w:r>
    </w:p>
    <w:p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desjeunes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(nombre de jours pendant lesquels chaque jeune estprésent)</w:t>
      </w:r>
    </w:p>
    <w:p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:rsidR="001823F9" w:rsidRDefault="00D81BC9">
      <w:pPr>
        <w:pStyle w:val="Titre1"/>
        <w:spacing w:before="149"/>
        <w:jc w:val="both"/>
        <w:rPr>
          <w:b w:val="0"/>
          <w:bCs w:val="0"/>
        </w:rPr>
      </w:pPr>
      <w:r>
        <w:t>Période(s) d'activités</w:t>
      </w:r>
    </w:p>
    <w:p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</w:p>
    <w:p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="00C10081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:rsidR="00C10081" w:rsidRDefault="00C10081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Datesprévisionnelles</w:t>
      </w:r>
    </w:p>
    <w:p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culturel(s)concerné(s)</w:t>
      </w:r>
    </w:p>
    <w:p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6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r w:rsidRPr="00F313B9">
        <w:rPr>
          <w:rFonts w:ascii="Arial"/>
          <w:lang w:val="fr-FR"/>
        </w:rPr>
        <w:lastRenderedPageBreak/>
        <w:t>architecture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archéologie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r w:rsidRPr="00F313B9">
        <w:rPr>
          <w:rFonts w:ascii="Arial" w:hAnsi="Arial"/>
          <w:lang w:val="fr-FR"/>
        </w:rPr>
        <w:t xml:space="preserve">arts décoratifs </w:t>
      </w:r>
      <w:r w:rsidRPr="00FA7FBE">
        <w:rPr>
          <w:rFonts w:ascii="Arial" w:hAnsi="Arial"/>
          <w:lang w:val="fr-FR"/>
        </w:rPr>
        <w:t>etartsap</w:t>
      </w:r>
      <w:r>
        <w:rPr>
          <w:rFonts w:ascii="Arial" w:hAnsi="Arial"/>
        </w:rPr>
        <w:t>pliqués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larue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artsnumériques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artsplastiques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bandedessinée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r>
        <w:rPr>
          <w:rFonts w:ascii="Arial" w:hAnsi="Arial"/>
        </w:rPr>
        <w:t>cinéma,audiovisuel,imageanimée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lastRenderedPageBreak/>
        <w:t>conte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culturescientifique,techniqueetindustrielle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danse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écriture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littérature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marionnettes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lastRenderedPageBreak/>
        <w:t>mime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musique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opéra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peinture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photographie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poésie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théâtre</w:t>
      </w:r>
    </w:p>
    <w:p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sursite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Projection de film, vidéo, cinéma d'animation, mapping,etc.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Spectaclevivant,théâtre,lecture,danse,musique,cirque,impliquantlesparticipantsauxateliers surscène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sursite</w:t>
      </w: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Publicsattendus(découverteetateliers,horsrestitutions)</w:t>
      </w:r>
    </w:p>
    <w:p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6091"/>
        <w:gridCol w:w="2971"/>
      </w:tblGrid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 xml:space="preserve">16 à </w:t>
            </w:r>
            <w:r w:rsidR="00C10081">
              <w:rPr>
                <w:rFonts w:ascii="Arial" w:hAnsi="Arial"/>
                <w:sz w:val="20"/>
                <w:lang w:val="fr-FR"/>
              </w:rPr>
              <w:t>18</w:t>
            </w:r>
            <w:r w:rsidRPr="00F22801">
              <w:rPr>
                <w:rFonts w:ascii="Arial" w:hAnsi="Arial"/>
                <w:sz w:val="20"/>
                <w:lang w:val="fr-FR"/>
              </w:rPr>
              <w:t>ans (hors accompagnateurs ou adultes enfamille)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filles/femmes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garçons/hommes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publics autres,précisez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</w:tbl>
    <w:p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desjournées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Artistes(nom,prénom,disciplineetobservationséventuelles)</w:t>
      </w: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:rsidR="001823F9" w:rsidRPr="00FA7FBE" w:rsidRDefault="00D81BC9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C'estmonpatrimoine!</w:t>
      </w:r>
      <w:r w:rsidR="000C5E13" w:rsidRPr="00FA7FBE">
        <w:rPr>
          <w:rFonts w:ascii="Calibri" w:hAnsi="Calibri"/>
          <w:b/>
          <w:w w:val="105"/>
          <w:sz w:val="23"/>
          <w:lang w:val="fr-FR"/>
        </w:rPr>
        <w:t>20</w:t>
      </w:r>
      <w:r w:rsidR="000C5E13">
        <w:rPr>
          <w:rFonts w:ascii="Calibri" w:hAnsi="Calibri"/>
          <w:b/>
          <w:w w:val="105"/>
          <w:sz w:val="23"/>
          <w:lang w:val="fr-FR"/>
        </w:rPr>
        <w:t>20</w:t>
      </w:r>
      <w:r w:rsidRPr="00FA7FBE">
        <w:rPr>
          <w:rFonts w:ascii="Calibri" w:hAnsi="Calibri"/>
          <w:b/>
          <w:w w:val="105"/>
          <w:sz w:val="23"/>
          <w:lang w:val="fr-FR"/>
        </w:rPr>
        <w:t>,budgetprévisionnel</w:t>
      </w:r>
    </w:p>
    <w:p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</w:tr>
      <w:tr w:rsidR="001823F9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RESSOURCESDIRECTES</w:t>
            </w:r>
          </w:p>
        </w:tc>
      </w:tr>
      <w:tr w:rsidR="001823F9" w:rsidRPr="0098482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‐Achats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demarchandises, prestations de 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Prestations deservices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74 ‐ Subventions d'exploitation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Achatsmatièresetfournitures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C'estmonpatrimoine!Créditsministère de laculture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patrimoine!CréditspolitiquedelaVille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AutresdemandesdesubventionsEtat(préciserle(s) ministère(s), directions ouservices</w:t>
            </w:r>
            <w:r w:rsidRPr="00F22801">
              <w:rPr>
                <w:rFonts w:ascii="Calibri" w:hAnsi="Calibri"/>
                <w:sz w:val="18"/>
                <w:lang w:val="fr-FR"/>
              </w:rPr>
              <w:t>déconcentrés 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Entretien etréparation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ConseilRégional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62 ‐ Autres servicesextérieurs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Rémunérationsintermédiairesethonoraires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Conseil(s) Départemental(aux)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Publicité,publication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Déplacements, 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Servicesbancaires,autres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Communes,communautésdecommunesoud'agglomérations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63 ‐ Impôts ettaxes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impôts ettaxes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Organismessociaux(CAF,etc.,détailler)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98482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Rémunérationdespersonnels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Fondseuropéens(FSE,FEDER,etc.)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Chargessociales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Emploisaidés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Autreschargesdepersonnel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établissementspublics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75 ‐ Autres produits de gestion 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‐Cotisations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758 ‐ Dons manuels ‐Mécénat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710"/>
        <w:gridCol w:w="1192"/>
        <w:gridCol w:w="3710"/>
        <w:gridCol w:w="1220"/>
      </w:tblGrid>
      <w:tr w:rsidR="001823F9" w:rsidRPr="00984829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>CHARGES INDIRECTES REPARTIES AFFECTEES AU 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>RESSOURCES PROPRES AFFECTEES AU PROJET</w:t>
            </w: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Chargesfixesdefonctionnement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Fraisfinanciers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710"/>
        <w:gridCol w:w="1192"/>
        <w:gridCol w:w="3710"/>
        <w:gridCol w:w="1219"/>
      </w:tblGrid>
      <w:tr w:rsidR="001823F9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TOTALDESCHARGES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TOTALDESPRODUITS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CONTRIBUTIONSVOLONTAIRESENNATURE</w:t>
            </w:r>
          </w:p>
        </w:tc>
      </w:tr>
      <w:tr w:rsidR="001823F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86‐Emploisdescontributionsvolontairesennature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87 ‐ Contributions volontaires ennature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860 ‐ Secours ennature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‐Bénévolat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861‐Miseàdispositiongratuitedebiensetdeservices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871 ‐ Prestations ennature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‐Prestations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Personnelbénévole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875 ‐ Dons ennature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984829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TOTALdescontributionsvolontairesennature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</w:tbl>
    <w:p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Signature du représentant légal du porteur deprojet</w:t>
      </w:r>
    </w:p>
    <w:p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prénom: Fonction:</w:t>
      </w:r>
    </w:p>
    <w:p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lastRenderedPageBreak/>
        <w:t>Signature du représentant légal dupartenaire</w:t>
      </w:r>
    </w:p>
    <w:p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Nom / prénom: Fonction:</w:t>
      </w:r>
    </w:p>
    <w:sectPr w:rsidR="001823F9" w:rsidSect="00070180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E7" w:rsidRDefault="00A157E7">
      <w:r>
        <w:separator/>
      </w:r>
    </w:p>
  </w:endnote>
  <w:endnote w:type="continuationSeparator" w:id="0">
    <w:p w:rsidR="00A157E7" w:rsidRDefault="00A1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F9" w:rsidRDefault="00070180">
    <w:pPr>
      <w:spacing w:line="14" w:lineRule="auto"/>
      <w:rPr>
        <w:sz w:val="20"/>
        <w:szCs w:val="20"/>
      </w:rPr>
    </w:pPr>
    <w:r w:rsidRPr="00070180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1" type="#_x0000_t202" style="position:absolute;margin-left:92.2pt;margin-top:794.35pt;width:128.7pt;height:13pt;z-index:-17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" filled="f" stroked="f">
          <v:textbox inset="0,0,0,0">
            <w:txbxContent>
              <w:p w:rsidR="001823F9" w:rsidRDefault="00D81BC9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w w:val="99"/>
                  </w:rPr>
                  <w:t>C’es</w:t>
                </w:r>
                <w:r>
                  <w:rPr>
                    <w:rFonts w:ascii="Calibri" w:eastAsia="Calibri" w:hAnsi="Calibri" w:cs="Calibri"/>
                    <w:i/>
                    <w:w w:val="99"/>
                  </w:rPr>
                  <w:t>tmonpa</w:t>
                </w:r>
                <w:r>
                  <w:rPr>
                    <w:rFonts w:ascii="Calibri" w:eastAsia="Calibri" w:hAnsi="Calibri" w:cs="Calibri"/>
                    <w:i/>
                    <w:spacing w:val="-1"/>
                    <w:w w:val="99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w w:val="99"/>
                  </w:rPr>
                  <w:t>rimoi</w:t>
                </w:r>
                <w:r>
                  <w:rPr>
                    <w:rFonts w:ascii="Calibri" w:eastAsia="Calibri" w:hAnsi="Calibri" w:cs="Calibri"/>
                    <w:i/>
                    <w:spacing w:val="-1"/>
                    <w:w w:val="99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w w:val="99"/>
                  </w:rPr>
                  <w:t>e!2</w:t>
                </w:r>
                <w:r>
                  <w:rPr>
                    <w:rFonts w:ascii="Calibri" w:eastAsia="Calibri" w:hAnsi="Calibri" w:cs="Calibri"/>
                    <w:i/>
                    <w:spacing w:val="1"/>
                    <w:w w:val="99"/>
                  </w:rPr>
                  <w:t>0</w:t>
                </w:r>
                <w:r>
                  <w:rPr>
                    <w:rFonts w:ascii="Calibri" w:eastAsia="Calibri" w:hAnsi="Calibri" w:cs="Calibri"/>
                    <w:i/>
                    <w:w w:val="99"/>
                  </w:rPr>
                  <w:t>18</w:t>
                </w:r>
              </w:p>
            </w:txbxContent>
          </v:textbox>
          <w10:wrap anchorx="page" anchory="page"/>
        </v:shape>
      </w:pict>
    </w:r>
    <w:r w:rsidRPr="00070180">
      <w:rPr>
        <w:noProof/>
        <w:lang w:val="fr-FR" w:eastAsia="fr-FR"/>
      </w:rPr>
      <w:pict>
        <v:shape id="Text Box 2" o:spid="_x0000_s4100" type="#_x0000_t202" style="position:absolute;margin-left:283.45pt;margin-top:794.35pt;width:104.05pt;height:13pt;z-index:-17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kQsgIAALA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" filled="f" stroked="f">
          <v:textbox inset="0,0,0,0">
            <w:txbxContent>
              <w:p w:rsidR="001823F9" w:rsidRDefault="00D81BC9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w w:val="99"/>
                  </w:rPr>
                  <w:t>dossier</w:t>
                </w:r>
                <w:r>
                  <w:rPr>
                    <w:rFonts w:ascii="Calibri"/>
                    <w:spacing w:val="-1"/>
                    <w:w w:val="99"/>
                  </w:rPr>
                  <w:t>d</w:t>
                </w:r>
                <w:r>
                  <w:rPr>
                    <w:rFonts w:ascii="Calibri"/>
                    <w:w w:val="99"/>
                  </w:rPr>
                  <w:t>ecandidature</w:t>
                </w:r>
              </w:p>
            </w:txbxContent>
          </v:textbox>
          <w10:wrap anchorx="page" anchory="page"/>
        </v:shape>
      </w:pict>
    </w:r>
    <w:r w:rsidRPr="00070180">
      <w:rPr>
        <w:noProof/>
        <w:lang w:val="fr-FR" w:eastAsia="fr-FR"/>
      </w:rPr>
      <w:pict>
        <v:shape id="Text Box 1" o:spid="_x0000_s4099" type="#_x0000_t202" style="position:absolute;margin-left:447.65pt;margin-top:794.3pt;width:55.4pt;height:13.05pt;z-index:-17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QL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" filled="f" stroked="f">
          <v:textbox inset="0,0,0,0">
            <w:txbxContent>
              <w:p w:rsidR="001823F9" w:rsidRDefault="00D81BC9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w w:val="99"/>
                  </w:rPr>
                  <w:t>pa</w:t>
                </w:r>
                <w:r>
                  <w:rPr>
                    <w:rFonts w:ascii="Calibri"/>
                    <w:spacing w:val="-1"/>
                    <w:w w:val="99"/>
                  </w:rPr>
                  <w:t>g</w:t>
                </w:r>
                <w:r>
                  <w:rPr>
                    <w:rFonts w:ascii="Calibri"/>
                    <w:w w:val="99"/>
                  </w:rPr>
                  <w:t>e</w:t>
                </w:r>
                <w:r>
                  <w:rPr>
                    <w:rFonts w:ascii="Calibri"/>
                    <w:b/>
                    <w:w w:val="99"/>
                  </w:rPr>
                  <w:t>p</w:t>
                </w:r>
                <w:r w:rsidR="00070180">
                  <w:fldChar w:fldCharType="begin"/>
                </w:r>
                <w:r>
                  <w:rPr>
                    <w:rFonts w:ascii="Calibri"/>
                    <w:b/>
                    <w:w w:val="99"/>
                  </w:rPr>
                  <w:instrText xml:space="preserve"> PAGE </w:instrText>
                </w:r>
                <w:r w:rsidR="00070180">
                  <w:fldChar w:fldCharType="separate"/>
                </w:r>
                <w:r w:rsidR="00984829">
                  <w:rPr>
                    <w:rFonts w:ascii="Calibri"/>
                    <w:b/>
                    <w:noProof/>
                    <w:w w:val="99"/>
                  </w:rPr>
                  <w:t>1</w:t>
                </w:r>
                <w:r w:rsidR="00070180">
                  <w:fldChar w:fldCharType="end"/>
                </w:r>
                <w:r>
                  <w:rPr>
                    <w:rFonts w:ascii="Calibri"/>
                    <w:b/>
                    <w:w w:val="99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0A" w:rsidRDefault="00070180">
    <w:pPr>
      <w:spacing w:line="14" w:lineRule="auto"/>
      <w:rPr>
        <w:sz w:val="20"/>
        <w:szCs w:val="20"/>
      </w:rPr>
    </w:pPr>
    <w:r w:rsidRPr="00070180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92.2pt;margin-top:794.35pt;width:128.7pt;height:13pt;z-index:-15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" filled="f" stroked="f">
          <v:textbox inset="0,0,0,0">
            <w:txbxContent>
              <w:p w:rsidR="00FF620A" w:rsidRDefault="00FF620A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BA" w:rsidRDefault="00070180">
    <w:pPr>
      <w:spacing w:line="14" w:lineRule="auto"/>
      <w:rPr>
        <w:sz w:val="20"/>
        <w:szCs w:val="20"/>
      </w:rPr>
    </w:pPr>
    <w:r w:rsidRPr="00070180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92.2pt;margin-top:794.35pt;width:128.7pt;height:13pt;z-index:-6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" filled="f" stroked="f">
          <v:textbox inset="0,0,0,0">
            <w:txbxContent>
              <w:p w:rsidR="00E947BA" w:rsidRDefault="00E947BA">
                <w:pPr>
                  <w:spacing w:line="244" w:lineRule="exact"/>
                  <w:ind w:left="2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9E" w:rsidRDefault="00C50C9E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E7" w:rsidRDefault="00A157E7">
      <w:r>
        <w:separator/>
      </w:r>
    </w:p>
  </w:footnote>
  <w:footnote w:type="continuationSeparator" w:id="0">
    <w:p w:rsidR="00A157E7" w:rsidRDefault="00A15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>
    <w:nsid w:val="2AD734B5"/>
    <w:multiLevelType w:val="hybridMultilevel"/>
    <w:tmpl w:val="00B22224"/>
    <w:lvl w:ilvl="0" w:tplc="4BA0AA3C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823F9"/>
    <w:rsid w:val="00070180"/>
    <w:rsid w:val="000C5E13"/>
    <w:rsid w:val="000E5F5A"/>
    <w:rsid w:val="001823F9"/>
    <w:rsid w:val="001A196D"/>
    <w:rsid w:val="00233E23"/>
    <w:rsid w:val="00236201"/>
    <w:rsid w:val="002450D0"/>
    <w:rsid w:val="002675F4"/>
    <w:rsid w:val="00274721"/>
    <w:rsid w:val="00275934"/>
    <w:rsid w:val="002973FA"/>
    <w:rsid w:val="0048619F"/>
    <w:rsid w:val="004D1097"/>
    <w:rsid w:val="00506662"/>
    <w:rsid w:val="00604EF7"/>
    <w:rsid w:val="00633F9F"/>
    <w:rsid w:val="00683EED"/>
    <w:rsid w:val="0080701A"/>
    <w:rsid w:val="0081793A"/>
    <w:rsid w:val="00984829"/>
    <w:rsid w:val="009B219B"/>
    <w:rsid w:val="00A157E7"/>
    <w:rsid w:val="00A92465"/>
    <w:rsid w:val="00A96FA6"/>
    <w:rsid w:val="00AB42DC"/>
    <w:rsid w:val="00B23141"/>
    <w:rsid w:val="00BB5BCF"/>
    <w:rsid w:val="00BC66EC"/>
    <w:rsid w:val="00C02EF6"/>
    <w:rsid w:val="00C10081"/>
    <w:rsid w:val="00C50C9E"/>
    <w:rsid w:val="00CC5ED6"/>
    <w:rsid w:val="00D81BC9"/>
    <w:rsid w:val="00DD45ED"/>
    <w:rsid w:val="00E411B4"/>
    <w:rsid w:val="00E92539"/>
    <w:rsid w:val="00E947BA"/>
    <w:rsid w:val="00F22801"/>
    <w:rsid w:val="00F313B9"/>
    <w:rsid w:val="00FA7FBE"/>
    <w:rsid w:val="00FF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0180"/>
  </w:style>
  <w:style w:type="paragraph" w:styleId="Titre1">
    <w:name w:val="heading 1"/>
    <w:basedOn w:val="Normal"/>
    <w:uiPriority w:val="1"/>
    <w:qFormat/>
    <w:rsid w:val="00070180"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rsid w:val="00070180"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rsid w:val="00070180"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70180"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070180"/>
  </w:style>
  <w:style w:type="paragraph" w:customStyle="1" w:styleId="TableParagraph">
    <w:name w:val="Table Paragraph"/>
    <w:basedOn w:val="Normal"/>
    <w:uiPriority w:val="1"/>
    <w:qFormat/>
    <w:rsid w:val="00070180"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4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phine.regalasti@culture.gouv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mia.ould-moussa@jscs.gouv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on.detoc@jscs.gouv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Matias.abel@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-claude.forestal@culture.gouv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nblanc</cp:lastModifiedBy>
  <cp:revision>2</cp:revision>
  <dcterms:created xsi:type="dcterms:W3CDTF">2020-01-06T08:12:00Z</dcterms:created>
  <dcterms:modified xsi:type="dcterms:W3CDTF">2020-01-06T08:12:00Z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